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4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866"/>
        <w:gridCol w:w="6873"/>
      </w:tblGrid>
      <w:tr w:rsidR="000B6630" w:rsidTr="000B6630">
        <w:trPr>
          <w:trHeight w:val="1134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630" w:rsidRDefault="000B6630">
            <w:pPr>
              <w:spacing w:line="240" w:lineRule="auto"/>
              <w:ind w:right="-2"/>
              <w:jc w:val="center"/>
              <w:rPr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-137795</wp:posOffset>
                  </wp:positionV>
                  <wp:extent cx="955040" cy="955040"/>
                  <wp:effectExtent l="0" t="0" r="0" b="0"/>
                  <wp:wrapNone/>
                  <wp:docPr id="2" name="Рисунок 2" descr="logo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955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630" w:rsidRDefault="000B6630">
            <w:pPr>
              <w:spacing w:line="240" w:lineRule="auto"/>
              <w:ind w:right="-2"/>
              <w:jc w:val="center"/>
              <w:rPr>
                <w:rFonts w:cs="Calibri"/>
                <w:b/>
                <w:caps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caps/>
                <w:sz w:val="20"/>
                <w:szCs w:val="20"/>
                <w:lang w:val="x-none"/>
              </w:rPr>
              <w:t xml:space="preserve">Форма ПОДАННЯ ІНФОРМАЦІЇ ЩОДО ОБ’ЄКТІВ, ЯКІ БУДУТЬ ВКЛЮЧЕНІ У ТУРИСТИЧНИЙ МАРШРУТ </w:t>
            </w:r>
          </w:p>
          <w:p w:rsidR="000B6630" w:rsidRDefault="000B6630">
            <w:pPr>
              <w:spacing w:line="240" w:lineRule="auto"/>
              <w:ind w:right="-2"/>
              <w:jc w:val="center"/>
              <w:rPr>
                <w:rFonts w:cs="Calibri"/>
                <w:b/>
                <w:caps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caps/>
                <w:sz w:val="20"/>
                <w:szCs w:val="20"/>
                <w:lang w:val="x-none"/>
              </w:rPr>
              <w:t>«кАРПАТСЬКІ МЕДОВІ СТЕЖКИ»</w:t>
            </w:r>
          </w:p>
        </w:tc>
      </w:tr>
      <w:tr w:rsidR="000B6630" w:rsidTr="000B6630">
        <w:trPr>
          <w:trHeight w:val="445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0B6630" w:rsidRDefault="000B6630">
            <w:pPr>
              <w:spacing w:line="240" w:lineRule="auto"/>
              <w:ind w:right="-2"/>
              <w:rPr>
                <w:b/>
                <w:sz w:val="20"/>
                <w:szCs w:val="20"/>
                <w:lang w:val="x-none"/>
              </w:rPr>
            </w:pPr>
            <w:r>
              <w:rPr>
                <w:b/>
                <w:sz w:val="20"/>
                <w:szCs w:val="20"/>
                <w:lang w:val="x-none"/>
              </w:rPr>
              <w:t xml:space="preserve">ЧАСТИНА А: ІНФОРМАЦІЯ ПРО ОБ’ЄКТ </w:t>
            </w:r>
          </w:p>
        </w:tc>
      </w:tr>
      <w:tr w:rsidR="000B6630" w:rsidTr="000B6630">
        <w:trPr>
          <w:trHeight w:val="569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  <w:r>
              <w:rPr>
                <w:b/>
                <w:sz w:val="20"/>
                <w:szCs w:val="20"/>
                <w:lang w:val="x-none"/>
              </w:rPr>
              <w:t>Назва об’єкту:</w:t>
            </w:r>
          </w:p>
          <w:p w:rsidR="000B6630" w:rsidRDefault="000B6630">
            <w:pPr>
              <w:spacing w:line="240" w:lineRule="auto"/>
              <w:ind w:right="-2"/>
              <w:rPr>
                <w:sz w:val="20"/>
                <w:szCs w:val="20"/>
                <w:lang w:val="x-none"/>
              </w:rPr>
            </w:pPr>
            <w:r>
              <w:rPr>
                <w:sz w:val="20"/>
                <w:szCs w:val="20"/>
                <w:lang w:val="x-none"/>
              </w:rPr>
              <w:t xml:space="preserve">                                            ……………………………………………………………………………………………………………………………………</w:t>
            </w:r>
          </w:p>
        </w:tc>
      </w:tr>
      <w:tr w:rsidR="000B6630" w:rsidTr="000B6630">
        <w:trPr>
          <w:trHeight w:val="4263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  <w:r>
              <w:rPr>
                <w:b/>
                <w:sz w:val="20"/>
                <w:szCs w:val="20"/>
                <w:lang w:val="x-none"/>
              </w:rPr>
              <w:t>Категорія пропозиції (для кожної окремої категорії слід заповнювати окрему анкету )</w:t>
            </w:r>
          </w:p>
          <w:p w:rsidR="000B6630" w:rsidRDefault="000B6630">
            <w:pPr>
              <w:pStyle w:val="a7"/>
              <w:widowControl/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</w:p>
          <w:tbl>
            <w:tblPr>
              <w:tblStyle w:val="a8"/>
              <w:tblW w:w="0" w:type="auto"/>
              <w:tblInd w:w="311" w:type="dxa"/>
              <w:tblLook w:val="04A0" w:firstRow="1" w:lastRow="0" w:firstColumn="1" w:lastColumn="0" w:noHBand="0" w:noVBand="1"/>
            </w:tblPr>
            <w:tblGrid>
              <w:gridCol w:w="851"/>
              <w:gridCol w:w="3686"/>
              <w:gridCol w:w="850"/>
              <w:gridCol w:w="4395"/>
            </w:tblGrid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Пасіка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Транспортний об’єкт</w:t>
                  </w: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Декоративний вулик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Об’єкт інформаційно-туристичного сервісу</w:t>
                  </w: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Визначне місце історії бджільництва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Медичний заклад, аптека</w:t>
                  </w: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Пам’ятка природи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Відділення банку, банкомат</w:t>
                  </w: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Готель, хостел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Заклад харчування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Музей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</w:tr>
            <w:tr w:rsidR="000B6630">
              <w:trPr>
                <w:trHeight w:val="409"/>
              </w:trPr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368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hideMark/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  <w:r>
                    <w:rPr>
                      <w:b/>
                      <w:sz w:val="20"/>
                      <w:szCs w:val="20"/>
                      <w:lang w:val="x-none"/>
                    </w:rPr>
                    <w:t>Сакральний об’єкт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  <w:tc>
                <w:tcPr>
                  <w:tcW w:w="43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B6630" w:rsidRDefault="000B6630">
                  <w:pPr>
                    <w:pStyle w:val="a7"/>
                    <w:widowControl/>
                    <w:spacing w:line="240" w:lineRule="auto"/>
                    <w:ind w:left="0" w:right="-2"/>
                    <w:jc w:val="left"/>
                    <w:rPr>
                      <w:b/>
                      <w:sz w:val="20"/>
                      <w:szCs w:val="20"/>
                      <w:lang w:val="x-none"/>
                    </w:rPr>
                  </w:pPr>
                </w:p>
              </w:tc>
            </w:tr>
          </w:tbl>
          <w:p w:rsidR="000B6630" w:rsidRDefault="000B6630">
            <w:pPr>
              <w:pStyle w:val="a7"/>
              <w:widowControl/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814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>Адреса веб-сайту та/або сторінки у соціальних мережах об’єкта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713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>Адреса електронної пошти об’єкта</w:t>
            </w:r>
          </w:p>
          <w:p w:rsidR="000B6630" w:rsidRDefault="000B6630">
            <w:pPr>
              <w:widowControl/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</w:p>
        </w:tc>
      </w:tr>
      <w:tr w:rsidR="000B6630" w:rsidTr="000B6630">
        <w:trPr>
          <w:trHeight w:val="823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 xml:space="preserve">Номер телефону об’єкта та контактна особа </w:t>
            </w:r>
          </w:p>
        </w:tc>
      </w:tr>
      <w:tr w:rsidR="000B6630" w:rsidTr="000B6630">
        <w:trPr>
          <w:trHeight w:val="848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 xml:space="preserve"> Адреса об’єкта (область, район, населений пункт, вулиця, поштовий індекс)</w:t>
            </w:r>
          </w:p>
        </w:tc>
      </w:tr>
      <w:tr w:rsidR="000B6630" w:rsidTr="000B6630">
        <w:trPr>
          <w:trHeight w:val="84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t xml:space="preserve">Графік роботи 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</w:tc>
      </w:tr>
      <w:tr w:rsidR="000B6630" w:rsidTr="000B6630">
        <w:trPr>
          <w:trHeight w:val="11648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5"/>
              </w:numPr>
              <w:spacing w:line="240" w:lineRule="auto"/>
              <w:ind w:right="-2"/>
              <w:jc w:val="left"/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val="x-none" w:eastAsia="pl-PL"/>
              </w:rPr>
              <w:lastRenderedPageBreak/>
              <w:t>Короткий опис об’єкта (максимальний обсяг 500 слів)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 w:hanging="148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  <w:p w:rsidR="000B6630" w:rsidRDefault="000B6630">
            <w:pPr>
              <w:pStyle w:val="a7"/>
              <w:spacing w:line="240" w:lineRule="auto"/>
              <w:ind w:left="0" w:right="-2"/>
              <w:rPr>
                <w:rFonts w:eastAsia="Times New Roman" w:cs="Calibri"/>
                <w:sz w:val="20"/>
                <w:szCs w:val="20"/>
                <w:lang w:val="x-none" w:eastAsia="pl-PL"/>
              </w:rPr>
            </w:pP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0B6630" w:rsidRDefault="000B6630">
            <w:pPr>
              <w:pStyle w:val="a7"/>
              <w:spacing w:before="120" w:after="120" w:line="240" w:lineRule="auto"/>
              <w:ind w:right="-2" w:hanging="686"/>
              <w:rPr>
                <w:b/>
                <w:sz w:val="20"/>
                <w:szCs w:val="20"/>
                <w:lang w:val="x-none"/>
              </w:rPr>
            </w:pPr>
            <w:r>
              <w:rPr>
                <w:b/>
                <w:sz w:val="20"/>
                <w:szCs w:val="20"/>
                <w:lang w:val="x-none"/>
              </w:rPr>
              <w:lastRenderedPageBreak/>
              <w:t>ЧАСТИНА Б. ЗАЯВКА ТА ДОДАТКИ</w:t>
            </w:r>
          </w:p>
        </w:tc>
      </w:tr>
      <w:tr w:rsidR="000B6630" w:rsidTr="000B6630">
        <w:trPr>
          <w:trHeight w:val="1551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Декларація достовірності інформації, поданої у формі*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67945</wp:posOffset>
                      </wp:positionV>
                      <wp:extent cx="190500" cy="161925"/>
                      <wp:effectExtent l="0" t="0" r="19050" b="28575"/>
                      <wp:wrapNone/>
                      <wp:docPr id="17" name="Поле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630" w:rsidRDefault="000B6630" w:rsidP="000B66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7" o:spid="_x0000_s1026" type="#_x0000_t202" style="position:absolute;left:0;text-align:left;margin-left:13.95pt;margin-top:5.35pt;width:1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R7cAIAANoEAAAOAAAAZHJzL2Uyb0RvYy54bWysVM2O2jAQvlfqO1i+lyQU2BIRVpQVVSW0&#10;uxJb7dk4DkTreFzbkNCX6VP0VKnPwCN17ASW7vZUlYMZez7Pz+dvMrluKkn2wtgSVEaTXkyJUBzy&#10;Um0y+uVh8e4DJdYxlTMJSmT0ICy9nr59M6l1KvqwBZkLQzCIsmmtM7p1TqdRZPlWVMz2QAuFzgJM&#10;xRxuzSbKDasxeiWjfhyPohpMrg1wYS2e3rROOg3xi0Jwd1cUVjgiM4q1ubCasK79Gk0nLN0Yprcl&#10;78pg/1BFxUqFSc+hbphjZGfKV6GqkhuwULgehyqCoii5CD1gN0n8opvVlmkRekFyrD7TZP9fWH67&#10;vzekzPHtrihRrMI3On4//jr+PP4geIT81NqmCFtpBLrmIzSIDb1avQT+ZBESXWDaCxbRno+mMJX/&#10;x04JXsQnOJxpF40j3Ecbx8MYPRxdySgZ94c+bfR8WRvrPgmoiDcyavBVQwFsv7SuhZ4gPpcFWeaL&#10;UsqwOdi5NGTPUAComxxqSiSzDg8zugi/Ltsf16QidUZH74dx2+plSJ/rHHMtGX96HQGrl8rnF0GE&#10;XZ2eppYZb7lm3XT8riE/IL0GWoFazRclZllioffMoCKRHpwyd4dLIQFLg86iZAvm29/OPR6Fgl5K&#10;alR4Ru3XHTMC+/+sUELjZDDwIxE2g+FVHzfm0rO+9KhdNQfkMMF51jyYHu/kySwMVI84jDOfFV1M&#10;ccydUXcy566dOxxmLmazAMIh0Mwt1Urzk6o8uw/NIzO6e26HOrmF0yyw9MWrt1hPtYLZzkFRBkl4&#10;gltWO3niAAVRdcPuJ/RyH1DPn6TpbwAAAP//AwBQSwMEFAAGAAgAAAAhAJzOxNDcAAAABwEAAA8A&#10;AABkcnMvZG93bnJldi54bWxMjs1OwkAUhfcmvMPkmriTqSWA1E4JkBhxRUQT427aubRNO3eazlDq&#10;23NZ6fL85JwvXY+2FQP2vnak4GkagUAqnKmpVPD1+fr4DMIHTUa3jlDBL3pYZ5O7VCfGXegDh2Mo&#10;BY+QT7SCKoQukdIXFVrtp65D4uzkeqsDy76UptcXHretjKNoIa2uiR8q3eGuwqI5nq2CzeE93/ti&#10;dhpMs8O3723XrH7mSj3cj5sXEAHH8FeGGz6jQ8ZMuTuT8aJVEC9X3GQ/WoLgfH7TuYLZIgaZpfI/&#10;f3YFAAD//wMAUEsBAi0AFAAGAAgAAAAhALaDOJL+AAAA4QEAABMAAAAAAAAAAAAAAAAAAAAAAFtD&#10;b250ZW50X1R5cGVzXS54bWxQSwECLQAUAAYACAAAACEAOP0h/9YAAACUAQAACwAAAAAAAAAAAAAA&#10;AAAvAQAAX3JlbHMvLnJlbHNQSwECLQAUAAYACAAAACEAnslke3ACAADaBAAADgAAAAAAAAAAAAAA&#10;AAAuAgAAZHJzL2Uyb0RvYy54bWxQSwECLQAUAAYACAAAACEAnM7E0NwAAAAHAQAADwAAAAAAAAAA&#10;AAAAAADKBAAAZHJzL2Rvd25yZXYueG1sUEsFBgAAAAAEAAQA8wAAANMFAAAAAA==&#10;" fillcolor="window" strokeweight=".5pt">
                      <v:path arrowok="t"/>
                      <v:textbox>
                        <w:txbxContent>
                          <w:p w:rsidR="000B6630" w:rsidRDefault="000B6630" w:rsidP="000B66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i/>
                <w:sz w:val="20"/>
                <w:szCs w:val="20"/>
                <w:lang w:val="x-none"/>
              </w:rPr>
              <w:t>Я підтверджую, що інформація, надана у формі, відповідає поточним фактам, і мені відомо про наслідки, викладені у Цивільному кодексі, пов’язані із наданням неправдивої інформації у бланку заяви.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  <w:r>
              <w:rPr>
                <w:rFonts w:cs="Calibri"/>
                <w:i/>
                <w:sz w:val="20"/>
                <w:szCs w:val="20"/>
                <w:lang w:val="x-none"/>
              </w:rPr>
              <w:t>* Обов’язкове поле</w:t>
            </w: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Декларація про володіння авторськими правами та правами власності на передані фотографії *</w:t>
            </w:r>
          </w:p>
          <w:p w:rsidR="000B6630" w:rsidRDefault="000B6630">
            <w:pPr>
              <w:pStyle w:val="a7"/>
              <w:spacing w:after="120" w:line="240" w:lineRule="auto"/>
              <w:ind w:left="714" w:right="-2"/>
              <w:rPr>
                <w:i/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67945</wp:posOffset>
                      </wp:positionV>
                      <wp:extent cx="190500" cy="161925"/>
                      <wp:effectExtent l="0" t="0" r="19050" b="28575"/>
                      <wp:wrapNone/>
                      <wp:docPr id="14" name="Поле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630" w:rsidRDefault="000B6630" w:rsidP="000B66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4" o:spid="_x0000_s1027" type="#_x0000_t202" style="position:absolute;left:0;text-align:left;margin-left:13.95pt;margin-top:5.35pt;width:1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TkcgIAAOEEAAAOAAAAZHJzL2Uyb0RvYy54bWysVMtuGjEU3VfqP1jeNwMU0gZliGgiqkoo&#10;iZRUWRuPJ4zi8XVtwwz9mX5FV5X6DXxSjz1AaNpVVRbm2vf4Po7PnfOLttZsrZyvyOS8f9LjTBlJ&#10;RWUec/75fvbmPWc+CFMITUblfKM8v5i8fnXe2LEa0JJ0oRxDEOPHjc35MgQ7zjIvl6oW/oSsMnCW&#10;5GoRsHWPWeFEg+i1zga93mnWkCusI6m8x+lV5+STFL8slQw3ZelVYDrnqC2k1aV1Eddsci7Gj07Y&#10;ZSV3ZYh/qKIWlUHSQ6grEQRbueqPUHUlHXkqw4mkOqOyrKRKPaCbfu9FN3dLYVXqBeR4e6DJ/7+w&#10;8np961hV4O2GnBlR442237Y/tz+23xmOwE9j/RiwOwtgaD9QC2zq1ds5yScPSHaE6S54oCMfbenq&#10;+I9OGS7iCTYH2lUbmIzRznqjHjwSrv5p/2wwimmz58vW+fBRUc2ikXOHV00FiPXchw66h8RcnnRV&#10;zCqt02bjL7VjawEBQDcFNZxp4QMOcz5Lv122365pw5qcn74d9bpWj0PGXIeYCy3k058RUL02Mb9K&#10;ItzVGWnqmIlWaBdtR/2e5gUVG7DsqNOpt3JWIdkc9d4KB2GCJQxbuMFSakKFtLM4W5L7+rfziIde&#10;4OWsgdBz7r+shFOg4ZOBks76w2GcjLQZjt4NsHHHnsWxx6zqSwKVfYy1lcmM+KD3ZumofsBMTmNW&#10;uISRyJ3zsDcvQzd+mGmpptMEwixYEebmzsq9uCLJ9+2DcHb36gFyuab9SIjxi8fvsJFxQ9NVoLJK&#10;yog8d6zuVIo5StrazXwc1ON9Qj1/mSa/AAAA//8DAFBLAwQUAAYACAAAACEAnM7E0NwAAAAHAQAA&#10;DwAAAGRycy9kb3ducmV2LnhtbEyOzU7CQBSF9ya8w+SauJOpJYDUTgmQGHFFRBPjbtq5tE07d5rO&#10;UOrbc1np8vzknC9dj7YVA/a+dqTgaRqBQCqcqalU8PX5+vgMwgdNRreOUMEvelhnk7tUJ8Zd6AOH&#10;YygFj5BPtIIqhC6R0hcVWu2nrkPi7OR6qwPLvpSm1xcet62Mo2ghra6JHyrd4a7CojmerYLN4T3f&#10;+2J2Gkyzw7fvbdesfuZKPdyPmxcQAcfwV4YbPqNDxky5O5PxolUQL1fcZD9aguB8ftO5gtkiBpml&#10;8j9/dgUAAP//AwBQSwECLQAUAAYACAAAACEAtoM4kv4AAADhAQAAEwAAAAAAAAAAAAAAAAAAAAAA&#10;W0NvbnRlbnRfVHlwZXNdLnhtbFBLAQItABQABgAIAAAAIQA4/SH/1gAAAJQBAAALAAAAAAAAAAAA&#10;AAAAAC8BAABfcmVscy8ucmVsc1BLAQItABQABgAIAAAAIQCXcQTkcgIAAOEEAAAOAAAAAAAAAAAA&#10;AAAAAC4CAABkcnMvZTJvRG9jLnhtbFBLAQItABQABgAIAAAAIQCczsTQ3AAAAAcBAAAPAAAAAAAA&#10;AAAAAAAAAMwEAABkcnMvZG93bnJldi54bWxQSwUGAAAAAAQABADzAAAA1QUAAAAA&#10;" fillcolor="window" strokeweight=".5pt">
                      <v:path arrowok="t"/>
                      <v:textbox>
                        <w:txbxContent>
                          <w:p w:rsidR="000B6630" w:rsidRDefault="000B6630" w:rsidP="000B66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sz w:val="20"/>
                <w:szCs w:val="20"/>
                <w:lang w:val="x-none"/>
              </w:rPr>
              <w:t xml:space="preserve">  </w:t>
            </w:r>
            <w:r>
              <w:rPr>
                <w:sz w:val="20"/>
                <w:szCs w:val="20"/>
                <w:lang w:val="x-none"/>
              </w:rPr>
              <w:t xml:space="preserve">   </w:t>
            </w:r>
            <w:r>
              <w:rPr>
                <w:i/>
                <w:sz w:val="20"/>
                <w:szCs w:val="20"/>
                <w:lang w:val="x-none"/>
              </w:rPr>
              <w:t>Я підтверджую, що маю авторські права та майнові права на передані фотографії об’єкта, і я згоден(а) на їх використання: Асоціацією «Єврорегіон Карпати-Україна», Асоціацією</w:t>
            </w:r>
            <w:r>
              <w:rPr>
                <w:lang w:val="x-none"/>
              </w:rPr>
              <w:t xml:space="preserve"> </w:t>
            </w:r>
            <w:r>
              <w:rPr>
                <w:i/>
                <w:sz w:val="20"/>
                <w:szCs w:val="20"/>
                <w:lang w:val="x-none"/>
              </w:rPr>
              <w:t xml:space="preserve">для Розвитку та Промоції Підкарпаття “Pro Carpathia”  поданих фотографій для розміщення у мережі Інтернет та у друкованих публікаціях. 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  <w:r>
              <w:rPr>
                <w:rFonts w:cs="Calibri"/>
                <w:i/>
                <w:sz w:val="20"/>
                <w:szCs w:val="20"/>
                <w:lang w:val="x-none"/>
              </w:rPr>
              <w:t>* Обов’язкове поле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Декларація про використання персональних даних *</w:t>
            </w:r>
          </w:p>
          <w:p w:rsidR="000B6630" w:rsidRDefault="000B6630">
            <w:pPr>
              <w:pStyle w:val="a7"/>
              <w:spacing w:after="120" w:line="240" w:lineRule="auto"/>
              <w:ind w:left="714" w:right="-2"/>
              <w:rPr>
                <w:i/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67945</wp:posOffset>
                      </wp:positionV>
                      <wp:extent cx="190500" cy="161925"/>
                      <wp:effectExtent l="0" t="0" r="19050" b="28575"/>
                      <wp:wrapNone/>
                      <wp:docPr id="19" name="Поле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630" w:rsidRDefault="000B6630" w:rsidP="000B66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" o:spid="_x0000_s1028" type="#_x0000_t202" style="position:absolute;left:0;text-align:left;margin-left:13.95pt;margin-top:5.35pt;width:1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BqcwIAAOEEAAAOAAAAZHJzL2Uyb0RvYy54bWysVMtuGjEU3VfqP1jeNwM0pAVliGgiqkoo&#10;iZRUWRuPJ4zi8XVtwwz9mX5FV5X6DXxSjz1AaNpVVRbm2vf4Po7PnfOLttZsrZyvyOS8f9LjTBlJ&#10;RWUec/75fvbmPWc+CFMITUblfKM8v5i8fnXe2LEa0JJ0oRxDEOPHjc35MgQ7zjIvl6oW/oSsMnCW&#10;5GoRsHWPWeFEg+i1zga93lnWkCusI6m8x+lV5+STFL8slQw3ZelVYDrnqC2k1aV1Eddsci7Gj07Y&#10;ZSV3ZYh/qKIWlUHSQ6grEQRbueqPUHUlHXkqw4mkOqOyrKRKPaCbfu9FN3dLYVXqBeR4e6DJ/7+w&#10;8np961hV4O1GnBlR442237Y/tz+23xmOwE9j/RiwOwtgaD9QC2zq1ds5yScPSHaE6S54oCMfbenq&#10;+I9OGS7iCTYH2lUbmIzRRr1hDx4JV/+sPxoMY9rs+bJ1PnxUVLNo5NzhVVMBYj33oYPuITGXJ10V&#10;s0rrtNn4S+3YWkAA0E1BDWda+IDDnM/Sb5ftt2vasCbnZ2+Hva7V45Ax1yHmQgv59GcEVK9NzK+S&#10;CHd1Rpo6ZqIV2kWbqB/saV5QsQHLjjqdeitnFZLNUe+tcBAmWMKwhRsspSZUSDuLsyW5r387j3jo&#10;BV7OGgg95/7LSjgFGj4ZKGnUPz2Nk5E2p8N3A2zcsWdx7DGr+pJAZR9jbWUyIz7ovVk6qh8wk9OY&#10;FS5hJHLnPOzNy9CNH2Zaquk0gTALVoS5ubNyL65I8n37IJzdvXqAXK5pPxJi/OLxO2xk3NB0Fais&#10;kjIizx2rO5VijpK2djMfB/V4n1DPX6bJLwAAAP//AwBQSwMEFAAGAAgAAAAhAJzOxNDcAAAABwEA&#10;AA8AAABkcnMvZG93bnJldi54bWxMjs1OwkAUhfcmvMPkmriTqSWA1E4JkBhxRUQT427aubRNO3ea&#10;zlDq23NZ6fL85JwvXY+2FQP2vnak4GkagUAqnKmpVPD1+fr4DMIHTUa3jlDBL3pYZ5O7VCfGXegD&#10;h2MoBY+QT7SCKoQukdIXFVrtp65D4uzkeqsDy76UptcXHretjKNoIa2uiR8q3eGuwqI5nq2CzeE9&#10;3/tidhpMs8O3723XrH7mSj3cj5sXEAHH8FeGGz6jQ8ZMuTuT8aJVEC9X3GQ/WoLgfH7TuYLZIgaZ&#10;pfI/f3YFAAD//wMAUEsBAi0AFAAGAAgAAAAhALaDOJL+AAAA4QEAABMAAAAAAAAAAAAAAAAAAAAA&#10;AFtDb250ZW50X1R5cGVzXS54bWxQSwECLQAUAAYACAAAACEAOP0h/9YAAACUAQAACwAAAAAAAAAA&#10;AAAAAAAvAQAAX3JlbHMvLnJlbHNQSwECLQAUAAYACAAAACEAG0zganMCAADhBAAADgAAAAAAAAAA&#10;AAAAAAAuAgAAZHJzL2Uyb0RvYy54bWxQSwECLQAUAAYACAAAACEAnM7E0NwAAAAHAQAADwAAAAAA&#10;AAAAAAAAAADNBAAAZHJzL2Rvd25yZXYueG1sUEsFBgAAAAAEAAQA8wAAANYFAAAAAA==&#10;" fillcolor="window" strokeweight=".5pt">
                      <v:path arrowok="t"/>
                      <v:textbox>
                        <w:txbxContent>
                          <w:p w:rsidR="000B6630" w:rsidRDefault="000B6630" w:rsidP="000B66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sz w:val="20"/>
                <w:szCs w:val="20"/>
                <w:lang w:val="x-none"/>
              </w:rPr>
              <w:t xml:space="preserve">  </w:t>
            </w:r>
            <w:r>
              <w:rPr>
                <w:sz w:val="20"/>
                <w:szCs w:val="20"/>
                <w:lang w:val="x-none"/>
              </w:rPr>
              <w:t xml:space="preserve">   </w:t>
            </w:r>
            <w:r>
              <w:rPr>
                <w:i/>
                <w:sz w:val="20"/>
                <w:szCs w:val="20"/>
                <w:lang w:val="x-none"/>
              </w:rPr>
              <w:t>Я   надаю згоду на використання моїх персональних даних - прізвище, ім’я, по батькові, адреса, контактний номер, підпис та зображення – адміністратору даних Асоціації “Єврорегіон Карпати – Україна”, вул. Винниченка 12, 79008, Львів.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i/>
                <w:sz w:val="20"/>
                <w:szCs w:val="20"/>
                <w:lang w:val="x-none"/>
              </w:rPr>
            </w:pPr>
            <w:r>
              <w:rPr>
                <w:rFonts w:cs="Calibri"/>
                <w:i/>
                <w:sz w:val="20"/>
                <w:szCs w:val="20"/>
                <w:lang w:val="x-none"/>
              </w:rPr>
              <w:t>* Обов’язкове поле</w:t>
            </w:r>
          </w:p>
          <w:p w:rsidR="000B6630" w:rsidRDefault="000B6630">
            <w:pPr>
              <w:pStyle w:val="a7"/>
              <w:widowControl/>
              <w:spacing w:after="120" w:line="240" w:lineRule="auto"/>
              <w:ind w:left="394"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 xml:space="preserve">Додаток зображення об’єкта </w:t>
            </w:r>
            <w:r>
              <w:rPr>
                <w:rFonts w:cs="Calibri"/>
                <w:b/>
                <w:i/>
                <w:sz w:val="18"/>
                <w:szCs w:val="18"/>
                <w:lang w:val="x-none"/>
              </w:rPr>
              <w:t>(ФОРМА ВВАЖАЄТЬСЯ НЕ ДІЙСНОЮ БЕЗ НАЯВНОСТІ АКТУАЛЬНИХ ФОТО)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sz w:val="20"/>
                <w:szCs w:val="20"/>
                <w:lang w:val="x-none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67945</wp:posOffset>
                      </wp:positionV>
                      <wp:extent cx="190500" cy="161925"/>
                      <wp:effectExtent l="0" t="0" r="19050" b="28575"/>
                      <wp:wrapNone/>
                      <wp:docPr id="13" name="Поле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B6630" w:rsidRDefault="000B6630" w:rsidP="000B663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9" type="#_x0000_t202" style="position:absolute;left:0;text-align:left;margin-left:13.95pt;margin-top:5.35pt;width:1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VyFcgIAAOEEAAAOAAAAZHJzL2Uyb0RvYy54bWysVMtuGjEU3VfqP1jeNwMkpA3KENFEVJVQ&#10;EimpsjYeTxjF4+vahhn6M/2Krir1G/ikHnuA0KSrqizMte/xfRyfO+cXba3ZSjlfkcl5/6jHmTKS&#10;iso85vzL/fTdB858EKYQmozK+Vp5fjF+++a8sSM1oAXpQjmGIMaPGpvzRQh2lGVeLlQt/BFZZeAs&#10;ydUiYOses8KJBtFrnQ16vdOsIVdYR1J5j9OrzsnHKX5ZKhluytKrwHTOUVtIq0vrPK7Z+FyMHp2w&#10;i0puyxD/UEUtKoOk+1BXIgi2dNWrUHUlHXkqw5GkOqOyrKRKPaCbfu9FN3cLYVXqBeR4u6fJ/7+w&#10;8np161hV4O2OOTOixhttvm9+bX5ufjAcgZ/G+hFgdxbA0H6kFtjUq7czkk8ekOwA013wQEc+2tLV&#10;8R+dMlzEE6z3tKs2MBmjnfWGPXgkXP3T/tlgGNNmz5et8+GToppFI+cOr5oKEKuZDx10B4m5POmq&#10;mFZap83aX2rHVgICgG4KajjTwgcc5nyafttsf1zThjU5Pz0e9rpWD0PGXPuYcy3k0+sIqF6bmF8l&#10;EW7rjDR1zEQrtPM2Ub+neU7FGiw76nTqrZxWSDZDvbfCQZhgCcMWbrCUmlAhbS3OFuS+/e084qEX&#10;eDlrIPSc+69L4RRo+GygpLP+yUmcjLQ5Gb4fYOMOPfNDj1nWlwQq+xhrK5MZ8UHvzNJR/YCZnMSs&#10;cAkjkTvnYWdehm78MNNSTSYJhFmwIszMnZU7cUWS79sH4ez21QPkck27kRCjF4/fYSPjhibLQGWV&#10;lBF57ljdqhRzlLS1nfk4qIf7hHr+Mo1/AwAA//8DAFBLAwQUAAYACAAAACEAnM7E0NwAAAAHAQAA&#10;DwAAAGRycy9kb3ducmV2LnhtbEyOzU7CQBSF9ya8w+SauJOpJYDUTgmQGHFFRBPjbtq5tE07d5rO&#10;UOrbc1np8vzknC9dj7YVA/a+dqTgaRqBQCqcqalU8PX5+vgMwgdNRreOUMEvelhnk7tUJ8Zd6AOH&#10;YygFj5BPtIIqhC6R0hcVWu2nrkPi7OR6qwPLvpSm1xcet62Mo2ghra6JHyrd4a7CojmerYLN4T3f&#10;+2J2Gkyzw7fvbdesfuZKPdyPmxcQAcfwV4YbPqNDxky5O5PxolUQL1fcZD9aguB8ftO5gtkiBpml&#10;8j9/dgUAAP//AwBQSwECLQAUAAYACAAAACEAtoM4kv4AAADhAQAAEwAAAAAAAAAAAAAAAAAAAAAA&#10;W0NvbnRlbnRfVHlwZXNdLnhtbFBLAQItABQABgAIAAAAIQA4/SH/1gAAAJQBAAALAAAAAAAAAAAA&#10;AAAAAC8BAABfcmVscy8ucmVsc1BLAQItABQABgAIAAAAIQA8qVyFcgIAAOEEAAAOAAAAAAAAAAAA&#10;AAAAAC4CAABkcnMvZTJvRG9jLnhtbFBLAQItABQABgAIAAAAIQCczsTQ3AAAAAcBAAAPAAAAAAAA&#10;AAAAAAAAAMwEAABkcnMvZG93bnJldi54bWxQSwUGAAAAAAQABADzAAAA1QUAAAAA&#10;" fillcolor="window" strokeweight=".5pt">
                      <v:path arrowok="t"/>
                      <v:textbox>
                        <w:txbxContent>
                          <w:p w:rsidR="000B6630" w:rsidRDefault="000B6630" w:rsidP="000B663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  <w:sz w:val="20"/>
                <w:szCs w:val="20"/>
                <w:lang w:val="x-none"/>
              </w:rPr>
              <w:t xml:space="preserve"> Я заявляю про надсилання не більше  5 фотографій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sz w:val="20"/>
                <w:szCs w:val="20"/>
                <w:lang w:val="x-none"/>
              </w:rPr>
            </w:pPr>
            <w:r>
              <w:rPr>
                <w:rFonts w:cs="Calibri"/>
                <w:sz w:val="20"/>
                <w:szCs w:val="20"/>
                <w:lang w:val="x-none"/>
              </w:rPr>
              <w:t xml:space="preserve">(фото надсилати за адресою: </w:t>
            </w:r>
            <w:hyperlink r:id="rId8" w:history="1">
              <w:r>
                <w:rPr>
                  <w:rStyle w:val="a9"/>
                  <w:rFonts w:cs="Calibri"/>
                  <w:sz w:val="20"/>
                  <w:szCs w:val="20"/>
                  <w:lang w:val="x-none"/>
                </w:rPr>
                <w:t>eku@ukr.net</w:t>
              </w:r>
            </w:hyperlink>
            <w:r>
              <w:rPr>
                <w:rFonts w:cs="Calibri"/>
                <w:sz w:val="20"/>
                <w:szCs w:val="20"/>
                <w:lang w:val="x-none"/>
              </w:rPr>
              <w:t>)</w:t>
            </w:r>
          </w:p>
          <w:p w:rsidR="000B6630" w:rsidRDefault="000B6630">
            <w:pPr>
              <w:pStyle w:val="a7"/>
              <w:spacing w:line="240" w:lineRule="auto"/>
              <w:ind w:right="-2"/>
              <w:rPr>
                <w:rFonts w:cs="Calibri"/>
                <w:sz w:val="20"/>
                <w:szCs w:val="20"/>
                <w:highlight w:val="yellow"/>
                <w:lang w:val="x-none"/>
              </w:rPr>
            </w:pPr>
            <w:r>
              <w:rPr>
                <w:rFonts w:cs="Calibri"/>
                <w:i/>
                <w:sz w:val="20"/>
                <w:szCs w:val="20"/>
                <w:lang w:val="x-none"/>
              </w:rPr>
              <w:t>* Обов’язкове поле</w:t>
            </w:r>
          </w:p>
          <w:p w:rsidR="000B6630" w:rsidRDefault="000B6630">
            <w:pPr>
              <w:pStyle w:val="a7"/>
              <w:spacing w:after="120" w:line="240" w:lineRule="auto"/>
              <w:ind w:left="394" w:right="-2"/>
              <w:rPr>
                <w:rFonts w:cs="Calibri"/>
                <w:b/>
                <w:sz w:val="20"/>
                <w:szCs w:val="20"/>
                <w:highlight w:val="yellow"/>
                <w:lang w:val="x-none"/>
              </w:rPr>
            </w:pPr>
          </w:p>
          <w:p w:rsidR="000B6630" w:rsidRDefault="000B6630">
            <w:pPr>
              <w:pStyle w:val="a7"/>
              <w:spacing w:after="120" w:line="240" w:lineRule="auto"/>
              <w:ind w:left="394" w:right="-2"/>
              <w:rPr>
                <w:rFonts w:cs="Calibri"/>
                <w:b/>
                <w:sz w:val="20"/>
                <w:szCs w:val="20"/>
                <w:lang w:val="x-none"/>
              </w:rPr>
            </w:pPr>
          </w:p>
        </w:tc>
      </w:tr>
      <w:tr w:rsidR="000B6630" w:rsidTr="000B6630">
        <w:trPr>
          <w:trHeight w:val="226"/>
        </w:trPr>
        <w:tc>
          <w:tcPr>
            <w:tcW w:w="10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Прізвище, ім’я, по-батькові особи, що заповнила форми*</w:t>
            </w:r>
          </w:p>
        </w:tc>
      </w:tr>
      <w:tr w:rsidR="000B6630" w:rsidTr="000B6630">
        <w:trPr>
          <w:trHeight w:val="1216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Підпис уповноваженої особи *</w:t>
            </w:r>
          </w:p>
          <w:p w:rsidR="000B6630" w:rsidRDefault="000B6630">
            <w:pPr>
              <w:pStyle w:val="a7"/>
              <w:spacing w:after="120" w:line="240" w:lineRule="auto"/>
              <w:ind w:left="394" w:right="-2"/>
              <w:rPr>
                <w:rFonts w:cs="Calibri"/>
                <w:b/>
                <w:sz w:val="20"/>
                <w:szCs w:val="20"/>
                <w:lang w:val="x-none"/>
              </w:rPr>
            </w:pP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Контактний номер телефону*</w:t>
            </w:r>
          </w:p>
        </w:tc>
      </w:tr>
      <w:tr w:rsidR="000B6630" w:rsidTr="000B6630">
        <w:trPr>
          <w:trHeight w:val="1262"/>
        </w:trPr>
        <w:tc>
          <w:tcPr>
            <w:tcW w:w="3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Електронна адреса  *</w:t>
            </w:r>
          </w:p>
        </w:tc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B6630" w:rsidRDefault="000B6630" w:rsidP="000B6630">
            <w:pPr>
              <w:pStyle w:val="a7"/>
              <w:widowControl/>
              <w:numPr>
                <w:ilvl w:val="0"/>
                <w:numId w:val="6"/>
              </w:numPr>
              <w:spacing w:after="120" w:line="240" w:lineRule="auto"/>
              <w:ind w:right="-2"/>
              <w:jc w:val="left"/>
              <w:rPr>
                <w:rFonts w:cs="Calibri"/>
                <w:b/>
                <w:sz w:val="20"/>
                <w:szCs w:val="20"/>
                <w:lang w:val="x-none"/>
              </w:rPr>
            </w:pPr>
            <w:r>
              <w:rPr>
                <w:rFonts w:cs="Calibri"/>
                <w:b/>
                <w:sz w:val="20"/>
                <w:szCs w:val="20"/>
                <w:lang w:val="x-none"/>
              </w:rPr>
              <w:t>Дата заповнення форми*</w:t>
            </w:r>
          </w:p>
        </w:tc>
      </w:tr>
    </w:tbl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  <w:r>
        <w:rPr>
          <w:b/>
          <w:sz w:val="20"/>
          <w:szCs w:val="20"/>
        </w:rPr>
        <w:t>* Обов’язкове поле</w:t>
      </w:r>
    </w:p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</w:p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</w:p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</w:p>
    <w:p w:rsidR="000B6630" w:rsidRDefault="000B6630" w:rsidP="000B6630">
      <w:pPr>
        <w:ind w:right="-2" w:firstLine="567"/>
        <w:rPr>
          <w:rFonts w:cs="Times New Roman"/>
          <w:sz w:val="20"/>
          <w:szCs w:val="20"/>
        </w:rPr>
      </w:pPr>
    </w:p>
    <w:sectPr w:rsidR="000B6630" w:rsidSect="004A26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568" w:left="1418" w:header="851" w:footer="742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728" w:rsidRDefault="002C1728" w:rsidP="00F970A6">
      <w:pPr>
        <w:spacing w:line="240" w:lineRule="auto"/>
      </w:pPr>
      <w:r>
        <w:separator/>
      </w:r>
    </w:p>
  </w:endnote>
  <w:endnote w:type="continuationSeparator" w:id="0">
    <w:p w:rsidR="002C1728" w:rsidRDefault="002C1728" w:rsidP="00F970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907" w:rsidRDefault="001B690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1AD" w:rsidRPr="00A5371B" w:rsidRDefault="003B71AD" w:rsidP="003B71AD">
    <w:pPr>
      <w:pStyle w:val="a3"/>
      <w:rPr>
        <w:rFonts w:ascii="Arial" w:hAnsi="Arial" w:cs="Arial"/>
        <w:b/>
        <w:color w:val="602C08"/>
        <w:sz w:val="20"/>
        <w:szCs w:val="20"/>
        <w:lang w:val="ru-RU"/>
      </w:rPr>
    </w:pPr>
    <w:r>
      <w:rPr>
        <w:noProof/>
        <w:lang w:eastAsia="uk-UA"/>
      </w:rPr>
      <w:drawing>
        <wp:anchor distT="0" distB="0" distL="114300" distR="114300" simplePos="0" relativeHeight="251665408" behindDoc="1" locked="0" layoutInCell="1" allowOverlap="1" wp14:anchorId="4F08A754" wp14:editId="1A0830B6">
          <wp:simplePos x="0" y="0"/>
          <wp:positionH relativeFrom="column">
            <wp:posOffset>-228857</wp:posOffset>
          </wp:positionH>
          <wp:positionV relativeFrom="paragraph">
            <wp:posOffset>-10227</wp:posOffset>
          </wp:positionV>
          <wp:extent cx="708660" cy="708660"/>
          <wp:effectExtent l="0" t="0" r="0" b="0"/>
          <wp:wrapNone/>
          <wp:docPr id="18" name="Рисунок 18" descr="C:\Users\Iryna Leschuk\AppData\Local\Microsoft\Windows\INetCache\Content.Word\logo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ryna Leschuk\AppData\Local\Microsoft\Windows\INetCache\Content.Word\logo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20"/>
        <w:szCs w:val="20"/>
        <w:lang w:eastAsia="uk-U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417EDF" wp14:editId="36AD192A">
              <wp:simplePos x="0" y="0"/>
              <wp:positionH relativeFrom="column">
                <wp:posOffset>-135255</wp:posOffset>
              </wp:positionH>
              <wp:positionV relativeFrom="paragraph">
                <wp:posOffset>86995</wp:posOffset>
              </wp:positionV>
              <wp:extent cx="6345141" cy="0"/>
              <wp:effectExtent l="0" t="19050" r="36830" b="19050"/>
              <wp:wrapNone/>
              <wp:docPr id="5" name="Пряма сполучна ліні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5141" cy="0"/>
                      </a:xfrm>
                      <a:prstGeom prst="line">
                        <a:avLst/>
                      </a:prstGeom>
                      <a:ln w="28575" cmpd="thickThin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2D5232D" id="Пряма сполучна лінія 5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65pt,6.85pt" to="48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4Q9AEAAPkDAAAOAAAAZHJzL2Uyb0RvYy54bWysU81u1DAQviPxDpbvbJKlW6posz20gguC&#10;FZQHcB17Y+E/2WaTvYE4cOytV16BOxReIXmjjp3dtAIkBOLi2OP5vpnv82R52imJtsx5YXSFi1mO&#10;EdPU1EJvKvzm4umjE4x8ILom0mhW4R3z+HT18MGytSWbm8bImjkEJNqXra1wE4Its8zThiniZ8Yy&#10;DZfcOEUCHN0mqx1pgV3JbJ7nx1lrXG2docx7iJ6Pl3iV+DlnNLzk3LOAZIWht5BWl9bLuGarJSk3&#10;jthG0H0b5B+6UERoKDpRnZNA0DsnfqFSgjrjDQ8zalRmOBeUJQ2gpsh/UvO6IZYlLWCOt5NN/v/R&#10;0hfbtUOirvACI00UPFH/eXg/XPXf+i9o+ND/6L/3X4ePw6f+BgKwve5vhuvhCi2id631JVCc6bXb&#10;n7xdu2hEx52KX5CIuuT3bvKbdQFRCB4/PloURwVG9HCX3QGt8+EZMwrFTYWl0NEKUpLtcx+gGKQe&#10;UmJYatRWeH6yeAJCqLKgKMCbvr1o4GViemx1bC7twk6yEfeKcTAA2ikSfxo9diYd2hIYGkIp06FI&#10;FLEKZEcYF1JOwPzPwH1+hLI0ln8DnhCpstFhAiuhjftd9dAdWuZj/sGBUXe04NLUu/RsyRqYr+Tp&#10;/l+IA3z/nOB3f+zqFgAA//8DAFBLAwQUAAYACAAAACEAlZjeUN8AAAAJAQAADwAAAGRycy9kb3du&#10;cmV2LnhtbEyPwU7DMAyG70i8Q2Qkblu6DVFWmk4IDTFpO8CAu9dkTVnjVE26FZ4eIw7jaP+ffn/O&#10;F4NrxNF0ofakYDJOQBgqva6pUvD+9jS6AxEiksbGk1HwZQIsisuLHDPtT/RqjttYCS6hkKECG2Ob&#10;SRlKaxyGsW8Ncbb3ncPIY1dJ3eGJy10jp0lyKx3WxBcstubRmvKw7Z2Cj81h3S5Xm/7zZmX3L9/L&#10;8tljUOr6ani4BxHNEM8w/OqzOhTstPM96SAaBaPpZMYoB7MUBAPzNJ2D2P0tZJHL/x8UPwAAAP//&#10;AwBQSwECLQAUAAYACAAAACEAtoM4kv4AAADhAQAAEwAAAAAAAAAAAAAAAAAAAAAAW0NvbnRlbnRf&#10;VHlwZXNdLnhtbFBLAQItABQABgAIAAAAIQA4/SH/1gAAAJQBAAALAAAAAAAAAAAAAAAAAC8BAABf&#10;cmVscy8ucmVsc1BLAQItABQABgAIAAAAIQDGlC4Q9AEAAPkDAAAOAAAAAAAAAAAAAAAAAC4CAABk&#10;cnMvZTJvRG9jLnhtbFBLAQItABQABgAIAAAAIQCVmN5Q3wAAAAkBAAAPAAAAAAAAAAAAAAAAAE4E&#10;AABkcnMvZG93bnJldi54bWxQSwUGAAAAAAQABADzAAAAWgUAAAAA&#10;" strokecolor="#4472c4 [3204]" strokeweight="2.25pt">
              <v:stroke linestyle="thickThin" joinstyle="miter"/>
            </v:line>
          </w:pict>
        </mc:Fallback>
      </mc:AlternateContent>
    </w:r>
  </w:p>
  <w:p w:rsidR="003B71AD" w:rsidRPr="00A5371B" w:rsidRDefault="003B71AD" w:rsidP="001B6907">
    <w:pPr>
      <w:pStyle w:val="a3"/>
      <w:ind w:left="709"/>
      <w:rPr>
        <w:rFonts w:ascii="Arial" w:hAnsi="Arial" w:cs="Arial"/>
        <w:b/>
        <w:color w:val="602C08"/>
        <w:sz w:val="18"/>
        <w:szCs w:val="18"/>
        <w:lang w:val="ru-RU"/>
      </w:rPr>
    </w:pPr>
    <w:r w:rsidRPr="00A5371B">
      <w:rPr>
        <w:rFonts w:ascii="Arial" w:hAnsi="Arial" w:cs="Arial"/>
        <w:b/>
        <w:color w:val="602C08"/>
        <w:sz w:val="18"/>
        <w:szCs w:val="18"/>
        <w:lang w:val="ru-RU"/>
      </w:rPr>
      <w:t>Проект № PLBU.01.02.00-UA-0941/19-00</w:t>
    </w:r>
  </w:p>
  <w:p w:rsidR="003B71AD" w:rsidRPr="00A5371B" w:rsidRDefault="003B71AD" w:rsidP="001B6907">
    <w:pPr>
      <w:pStyle w:val="a3"/>
      <w:ind w:left="709"/>
      <w:rPr>
        <w:rFonts w:ascii="Arial" w:hAnsi="Arial" w:cs="Arial"/>
        <w:b/>
        <w:color w:val="602C08"/>
        <w:sz w:val="18"/>
        <w:szCs w:val="18"/>
        <w:lang w:val="ru-RU"/>
      </w:rPr>
    </w:pPr>
    <w:r w:rsidRPr="00A5371B">
      <w:rPr>
        <w:rFonts w:ascii="Arial" w:hAnsi="Arial" w:cs="Arial"/>
        <w:b/>
        <w:color w:val="602C08"/>
        <w:sz w:val="18"/>
        <w:szCs w:val="18"/>
        <w:lang w:val="ru-RU"/>
      </w:rPr>
      <w:t>КАРПАТСЬКА БДЖОЛА – СПІЛЬНІ ЗАХОДИ ДЛЯ ЗБЕРЕЖЕННЯ УНІКАЛЬНОЇ ПРИРОДН</w:t>
    </w:r>
    <w:r w:rsidR="001B6907">
      <w:rPr>
        <w:rFonts w:ascii="Arial" w:hAnsi="Arial" w:cs="Arial"/>
        <w:b/>
        <w:color w:val="602C08"/>
        <w:sz w:val="18"/>
        <w:szCs w:val="18"/>
        <w:lang w:val="ru-RU"/>
      </w:rPr>
      <w:t>ОЇ СПАДЩИНИ В УКРАЇНСЬКО-ПОЛЬСЬ</w:t>
    </w:r>
    <w:r w:rsidRPr="00A5371B">
      <w:rPr>
        <w:rFonts w:ascii="Arial" w:hAnsi="Arial" w:cs="Arial"/>
        <w:b/>
        <w:color w:val="602C08"/>
        <w:sz w:val="18"/>
        <w:szCs w:val="18"/>
        <w:lang w:val="ru-RU"/>
      </w:rPr>
      <w:t>КОМУ ПРИКОРДОННІ</w:t>
    </w:r>
    <w:r w:rsidR="00A92036">
      <w:rPr>
        <w:rFonts w:ascii="Arial" w:hAnsi="Arial" w:cs="Arial"/>
        <w:b/>
        <w:color w:val="602C08"/>
        <w:sz w:val="18"/>
        <w:szCs w:val="18"/>
        <w:lang w:val="ru-RU"/>
      </w:rPr>
      <w:t xml:space="preserve"> </w:t>
    </w:r>
  </w:p>
  <w:p w:rsidR="003B71AD" w:rsidRPr="00076D5A" w:rsidRDefault="003B71AD" w:rsidP="008C4460">
    <w:pPr>
      <w:pStyle w:val="a3"/>
      <w:rPr>
        <w:rFonts w:ascii="Arial" w:hAnsi="Arial" w:cs="Arial"/>
        <w:b/>
        <w:sz w:val="18"/>
        <w:szCs w:val="18"/>
        <w:lang w:val="ru-RU"/>
      </w:rPr>
    </w:pPr>
  </w:p>
  <w:p w:rsidR="00A92036" w:rsidRDefault="003B71AD" w:rsidP="008C4460">
    <w:pPr>
      <w:pStyle w:val="a3"/>
      <w:rPr>
        <w:rFonts w:ascii="Arial" w:hAnsi="Arial" w:cs="Arial"/>
        <w:sz w:val="18"/>
        <w:szCs w:val="18"/>
      </w:rPr>
    </w:pPr>
    <w:r w:rsidRPr="00076D5A">
      <w:rPr>
        <w:rFonts w:ascii="Arial" w:hAnsi="Arial" w:cs="Arial"/>
        <w:sz w:val="18"/>
        <w:szCs w:val="18"/>
        <w:lang w:val="ru-RU"/>
      </w:rPr>
      <w:t xml:space="preserve">реалізується </w:t>
    </w:r>
    <w:r>
      <w:rPr>
        <w:rFonts w:ascii="Arial" w:hAnsi="Arial" w:cs="Arial"/>
        <w:sz w:val="18"/>
        <w:szCs w:val="18"/>
        <w:lang w:val="ru-RU"/>
      </w:rPr>
      <w:t xml:space="preserve">Громадською організацією об'єднання </w:t>
    </w:r>
    <w:r>
      <w:rPr>
        <w:rFonts w:ascii="Arial" w:hAnsi="Arial" w:cs="Arial"/>
        <w:sz w:val="18"/>
        <w:szCs w:val="18"/>
      </w:rPr>
      <w:t xml:space="preserve">пасічників </w:t>
    </w:r>
    <w:r w:rsidRPr="001B0C9E">
      <w:rPr>
        <w:rFonts w:ascii="Arial" w:hAnsi="Arial" w:cs="Arial"/>
        <w:sz w:val="18"/>
        <w:szCs w:val="18"/>
        <w:lang w:val="ru-RU"/>
      </w:rPr>
      <w:t>“</w:t>
    </w:r>
    <w:r>
      <w:rPr>
        <w:rFonts w:ascii="Arial" w:hAnsi="Arial" w:cs="Arial"/>
        <w:sz w:val="18"/>
        <w:szCs w:val="18"/>
      </w:rPr>
      <w:t>Карпатська еко пасіка</w:t>
    </w:r>
    <w:r w:rsidRPr="001B0C9E">
      <w:rPr>
        <w:rFonts w:ascii="Arial" w:hAnsi="Arial" w:cs="Arial"/>
        <w:sz w:val="18"/>
        <w:szCs w:val="18"/>
        <w:lang w:val="ru-RU"/>
      </w:rPr>
      <w:t>”</w:t>
    </w:r>
    <w:r>
      <w:rPr>
        <w:rFonts w:ascii="Arial" w:hAnsi="Arial" w:cs="Arial"/>
        <w:sz w:val="18"/>
        <w:szCs w:val="18"/>
      </w:rPr>
      <w:t xml:space="preserve">, Колочавською сільською радою, Асоціацією </w:t>
    </w:r>
    <w:r w:rsidRPr="001B0C9E">
      <w:rPr>
        <w:rFonts w:ascii="Arial" w:hAnsi="Arial" w:cs="Arial"/>
        <w:sz w:val="18"/>
        <w:szCs w:val="18"/>
      </w:rPr>
      <w:t>“</w:t>
    </w:r>
    <w:r>
      <w:rPr>
        <w:rFonts w:ascii="Arial" w:hAnsi="Arial" w:cs="Arial"/>
        <w:sz w:val="18"/>
        <w:szCs w:val="18"/>
      </w:rPr>
      <w:t>Єврорегіон Карпати – Україна</w:t>
    </w:r>
    <w:r w:rsidRPr="001B0C9E">
      <w:rPr>
        <w:rFonts w:ascii="Arial" w:hAnsi="Arial" w:cs="Arial"/>
        <w:sz w:val="18"/>
        <w:szCs w:val="18"/>
      </w:rPr>
      <w:t xml:space="preserve">” </w:t>
    </w:r>
    <w:r>
      <w:rPr>
        <w:rFonts w:ascii="Arial" w:hAnsi="Arial" w:cs="Arial"/>
        <w:sz w:val="18"/>
        <w:szCs w:val="18"/>
      </w:rPr>
      <w:t xml:space="preserve">та </w:t>
    </w:r>
    <w:r w:rsidRPr="005A404C">
      <w:rPr>
        <w:rFonts w:ascii="Arial" w:hAnsi="Arial" w:cs="Arial"/>
        <w:sz w:val="18"/>
        <w:szCs w:val="18"/>
      </w:rPr>
      <w:t>Асоціацією для Розвитку та Промоції Підкарпаття “Pro Carpathia” за</w:t>
    </w:r>
    <w:r w:rsidRPr="001B0C9E">
      <w:rPr>
        <w:rFonts w:ascii="Arial" w:hAnsi="Arial" w:cs="Arial"/>
        <w:sz w:val="18"/>
        <w:szCs w:val="18"/>
      </w:rPr>
      <w:t xml:space="preserve"> фінансової підтримки Європейського Союзу у рамках Програми транскордонного співробітництва Польща – Білорусь – Україна 2014-2020 ЄІС</w:t>
    </w:r>
    <w:bookmarkStart w:id="0" w:name="_GoBack"/>
    <w:bookmarkEnd w:id="0"/>
  </w:p>
  <w:p w:rsidR="00A92036" w:rsidRDefault="001632A3" w:rsidP="008C4460">
    <w:pPr>
      <w:pStyle w:val="a3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67456" behindDoc="1" locked="0" layoutInCell="1" allowOverlap="1" wp14:anchorId="10959D64" wp14:editId="56C3BF52">
          <wp:simplePos x="0" y="0"/>
          <wp:positionH relativeFrom="column">
            <wp:posOffset>5660390</wp:posOffset>
          </wp:positionH>
          <wp:positionV relativeFrom="paragraph">
            <wp:posOffset>90805</wp:posOffset>
          </wp:positionV>
          <wp:extent cx="579078" cy="695405"/>
          <wp:effectExtent l="0" t="0" r="0" b="0"/>
          <wp:wrapNone/>
          <wp:docPr id="22" name="Рисунок 22" descr="C:\Users\Iryna Leschuk\AppData\Local\Microsoft\Windows\INetCache\Content.Word\Герб_Косівського_район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ryna Leschuk\AppData\Local\Microsoft\Windows\INetCache\Content.Word\Герб_Косівського_району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78" cy="695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2036" w:rsidRDefault="001632A3" w:rsidP="008C4460">
    <w:pPr>
      <w:pStyle w:val="a3"/>
      <w:rPr>
        <w:rFonts w:ascii="Arial" w:hAnsi="Arial" w:cs="Arial"/>
        <w:sz w:val="18"/>
        <w:szCs w:val="18"/>
      </w:rPr>
    </w:pPr>
    <w:r w:rsidRPr="00A92036"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70528" behindDoc="1" locked="0" layoutInCell="1" allowOverlap="1" wp14:anchorId="7BBD26EE" wp14:editId="228B7B5D">
          <wp:simplePos x="0" y="0"/>
          <wp:positionH relativeFrom="margin">
            <wp:posOffset>3568065</wp:posOffset>
          </wp:positionH>
          <wp:positionV relativeFrom="paragraph">
            <wp:posOffset>10160</wp:posOffset>
          </wp:positionV>
          <wp:extent cx="1611559" cy="541020"/>
          <wp:effectExtent l="0" t="0" r="8255" b="0"/>
          <wp:wrapNone/>
          <wp:docPr id="20" name="Рисунок 33">
            <a:extLst xmlns:a="http://schemas.openxmlformats.org/drawingml/2006/main">
              <a:ext uri="{FF2B5EF4-FFF2-40B4-BE49-F238E27FC236}">
                <a16:creationId xmlns:a16="http://schemas.microsoft.com/office/drawing/2014/main" id="{B8A608BF-27FF-4256-8063-7B2F229C03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33">
                    <a:extLst>
                      <a:ext uri="{FF2B5EF4-FFF2-40B4-BE49-F238E27FC236}">
                        <a16:creationId xmlns:a16="http://schemas.microsoft.com/office/drawing/2014/main" id="{B8A608BF-27FF-4256-8063-7B2F229C03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1559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036"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68480" behindDoc="1" locked="0" layoutInCell="1" allowOverlap="1" wp14:anchorId="3B801BDC" wp14:editId="3CB99A05">
          <wp:simplePos x="0" y="0"/>
          <wp:positionH relativeFrom="margin">
            <wp:posOffset>2174875</wp:posOffset>
          </wp:positionH>
          <wp:positionV relativeFrom="paragraph">
            <wp:posOffset>10160</wp:posOffset>
          </wp:positionV>
          <wp:extent cx="983760" cy="624840"/>
          <wp:effectExtent l="0" t="0" r="6985" b="3810"/>
          <wp:wrapNone/>
          <wp:docPr id="23" name="Рисунок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760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036"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69504" behindDoc="1" locked="0" layoutInCell="1" allowOverlap="1" wp14:anchorId="3E55DE83" wp14:editId="7F4624B9">
          <wp:simplePos x="0" y="0"/>
          <wp:positionH relativeFrom="column">
            <wp:posOffset>974090</wp:posOffset>
          </wp:positionH>
          <wp:positionV relativeFrom="paragraph">
            <wp:posOffset>9525</wp:posOffset>
          </wp:positionV>
          <wp:extent cx="1109345" cy="670657"/>
          <wp:effectExtent l="0" t="0" r="0" b="0"/>
          <wp:wrapNone/>
          <wp:docPr id="24" name="Рисунок 32">
            <a:extLst xmlns:a="http://schemas.openxmlformats.org/drawingml/2006/main">
              <a:ext uri="{FF2B5EF4-FFF2-40B4-BE49-F238E27FC236}">
                <a16:creationId xmlns:a16="http://schemas.microsoft.com/office/drawing/2014/main" id="{4E05A2C9-AB0D-4DCD-B879-A5E4271A048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2">
                    <a:extLst>
                      <a:ext uri="{FF2B5EF4-FFF2-40B4-BE49-F238E27FC236}">
                        <a16:creationId xmlns:a16="http://schemas.microsoft.com/office/drawing/2014/main" id="{4E05A2C9-AB0D-4DCD-B879-A5E4271A048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45" cy="670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036" w:rsidRPr="00A92036">
      <w:rPr>
        <w:rFonts w:ascii="Arial" w:hAnsi="Arial" w:cs="Arial"/>
        <w:noProof/>
        <w:sz w:val="18"/>
        <w:szCs w:val="18"/>
        <w:lang w:eastAsia="uk-UA"/>
      </w:rPr>
      <w:drawing>
        <wp:anchor distT="0" distB="0" distL="114300" distR="114300" simplePos="0" relativeHeight="251666432" behindDoc="1" locked="0" layoutInCell="1" allowOverlap="1" wp14:anchorId="40FBC4F1" wp14:editId="15BF3595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670560" cy="670560"/>
          <wp:effectExtent l="0" t="0" r="0" b="0"/>
          <wp:wrapNone/>
          <wp:docPr id="21" name="Рисунок 31">
            <a:extLst xmlns:a="http://schemas.openxmlformats.org/drawingml/2006/main">
              <a:ext uri="{FF2B5EF4-FFF2-40B4-BE49-F238E27FC236}">
                <a16:creationId xmlns:a16="http://schemas.microsoft.com/office/drawing/2014/main" id="{B4DF536B-3BBE-4183-B6B4-25E3BA272BD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1">
                    <a:extLst>
                      <a:ext uri="{FF2B5EF4-FFF2-40B4-BE49-F238E27FC236}">
                        <a16:creationId xmlns:a16="http://schemas.microsoft.com/office/drawing/2014/main" id="{B4DF536B-3BBE-4183-B6B4-25E3BA272BD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6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2036" w:rsidRDefault="00A92036" w:rsidP="00A92036">
    <w:pPr>
      <w:pStyle w:val="a3"/>
      <w:tabs>
        <w:tab w:val="clear" w:pos="4677"/>
        <w:tab w:val="clear" w:pos="9355"/>
        <w:tab w:val="left" w:pos="3924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</w:p>
  <w:p w:rsidR="00A92036" w:rsidRDefault="00A92036" w:rsidP="00A92036">
    <w:pPr>
      <w:pStyle w:val="a3"/>
      <w:tabs>
        <w:tab w:val="clear" w:pos="4677"/>
        <w:tab w:val="clear" w:pos="9355"/>
        <w:tab w:val="left" w:pos="1800"/>
        <w:tab w:val="left" w:pos="6660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  <w:p w:rsidR="00A92036" w:rsidRPr="00076D5A" w:rsidRDefault="00A92036" w:rsidP="008C4460">
    <w:pPr>
      <w:pStyle w:val="a3"/>
      <w:rPr>
        <w:rFonts w:ascii="Arial" w:hAnsi="Arial" w:cs="Arial"/>
        <w:sz w:val="18"/>
        <w:szCs w:val="18"/>
      </w:rPr>
    </w:pPr>
  </w:p>
  <w:p w:rsidR="003B71AD" w:rsidRPr="00D95C0D" w:rsidRDefault="003B71AD" w:rsidP="008C4460">
    <w:pPr>
      <w:pStyle w:val="a3"/>
      <w:rPr>
        <w:rFonts w:ascii="Arial" w:hAnsi="Arial" w:cs="Arial"/>
        <w:sz w:val="18"/>
        <w:szCs w:val="20"/>
      </w:rPr>
    </w:pPr>
  </w:p>
  <w:p w:rsidR="003B71AD" w:rsidRPr="00601271" w:rsidRDefault="003B71AD" w:rsidP="008C4460">
    <w:pPr>
      <w:pStyle w:val="a3"/>
      <w:ind w:left="851"/>
      <w:rPr>
        <w:rFonts w:ascii="Arial" w:hAnsi="Arial" w:cs="Arial"/>
        <w:spacing w:val="-4"/>
        <w:sz w:val="18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907" w:rsidRDefault="001B69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728" w:rsidRDefault="002C1728" w:rsidP="00F970A6">
      <w:pPr>
        <w:spacing w:line="240" w:lineRule="auto"/>
      </w:pPr>
      <w:r>
        <w:separator/>
      </w:r>
    </w:p>
  </w:footnote>
  <w:footnote w:type="continuationSeparator" w:id="0">
    <w:p w:rsidR="002C1728" w:rsidRDefault="002C1728" w:rsidP="00F970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907" w:rsidRDefault="001B690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1AD" w:rsidRDefault="003B71AD">
    <w:pPr>
      <w:pStyle w:val="a3"/>
    </w:pPr>
    <w:r>
      <w:rPr>
        <w:noProof/>
        <w:lang w:eastAsia="uk-UA"/>
      </w:rPr>
      <w:drawing>
        <wp:anchor distT="0" distB="0" distL="114300" distR="114300" simplePos="0" relativeHeight="251662336" behindDoc="0" locked="0" layoutInCell="1" allowOverlap="1" wp14:anchorId="3E93B551" wp14:editId="4678B5D1">
          <wp:simplePos x="0" y="0"/>
          <wp:positionH relativeFrom="column">
            <wp:posOffset>118192</wp:posOffset>
          </wp:positionH>
          <wp:positionV relativeFrom="paragraph">
            <wp:posOffset>-172740</wp:posOffset>
          </wp:positionV>
          <wp:extent cx="1367495" cy="540000"/>
          <wp:effectExtent l="0" t="0" r="4445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ERKU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49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48C4">
      <w:rPr>
        <w:noProof/>
        <w:lang w:eastAsia="uk-UA"/>
      </w:rPr>
      <w:drawing>
        <wp:anchor distT="0" distB="0" distL="114300" distR="114300" simplePos="0" relativeHeight="251659264" behindDoc="1" locked="0" layoutInCell="1" allowOverlap="1" wp14:anchorId="040DD5FA" wp14:editId="053B75AC">
          <wp:simplePos x="0" y="0"/>
          <wp:positionH relativeFrom="column">
            <wp:posOffset>3063022</wp:posOffset>
          </wp:positionH>
          <wp:positionV relativeFrom="paragraph">
            <wp:posOffset>-232554</wp:posOffset>
          </wp:positionV>
          <wp:extent cx="1111609" cy="504000"/>
          <wp:effectExtent l="0" t="0" r="0" b="0"/>
          <wp:wrapTight wrapText="bothSides">
            <wp:wrapPolygon edited="0">
              <wp:start x="0" y="0"/>
              <wp:lineTo x="0" y="20429"/>
              <wp:lineTo x="21106" y="20429"/>
              <wp:lineTo x="21106" y="8172"/>
              <wp:lineTo x="20366" y="0"/>
              <wp:lineTo x="0" y="0"/>
            </wp:wrapPolygon>
          </wp:wrapTight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1" name="Рисунок 15"/>
                  <pic:cNvPicPr>
                    <a:picLocks noChangeAspect="1"/>
                  </pic:cNvPicPr>
                </pic:nvPicPr>
                <pic:blipFill>
                  <a:blip r:embed="rId2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609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uk-U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72D276" wp14:editId="1B2C23A9">
              <wp:simplePos x="0" y="0"/>
              <wp:positionH relativeFrom="column">
                <wp:posOffset>4173200</wp:posOffset>
              </wp:positionH>
              <wp:positionV relativeFrom="paragraph">
                <wp:posOffset>-254963</wp:posOffset>
              </wp:positionV>
              <wp:extent cx="1333500" cy="451485"/>
              <wp:effectExtent l="0" t="0" r="0" b="5715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3500" cy="451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B71AD" w:rsidRPr="006E2CC0" w:rsidRDefault="003B71AD" w:rsidP="003B71AD">
                          <w:pPr>
                            <w:spacing w:line="240" w:lineRule="auto"/>
                            <w:rPr>
                              <w:rFonts w:ascii="Arial" w:hAnsi="Arial" w:cs="Arial"/>
                              <w:color w:val="808080"/>
                              <w:sz w:val="20"/>
                              <w:szCs w:val="24"/>
                              <w:lang w:val="pl-PL"/>
                            </w:rPr>
                          </w:pPr>
                          <w:r w:rsidRPr="006E2CC0">
                            <w:rPr>
                              <w:rFonts w:ascii="Arial" w:hAnsi="Arial" w:cs="Arial"/>
                              <w:color w:val="808080"/>
                              <w:sz w:val="20"/>
                              <w:szCs w:val="24"/>
                              <w:lang w:val="pl-PL"/>
                            </w:rPr>
                            <w:t xml:space="preserve">Funded by </w:t>
                          </w:r>
                        </w:p>
                        <w:p w:rsidR="003B71AD" w:rsidRPr="006E2CC0" w:rsidRDefault="003B71AD" w:rsidP="003B71AD">
                          <w:pPr>
                            <w:spacing w:line="240" w:lineRule="auto"/>
                            <w:rPr>
                              <w:rFonts w:ascii="Arial" w:hAnsi="Arial" w:cs="Arial"/>
                              <w:color w:val="808080"/>
                              <w:sz w:val="20"/>
                              <w:szCs w:val="24"/>
                              <w:lang w:val="pl-PL"/>
                            </w:rPr>
                          </w:pPr>
                          <w:r w:rsidRPr="006E2CC0">
                            <w:rPr>
                              <w:rFonts w:ascii="Arial" w:hAnsi="Arial" w:cs="Arial"/>
                              <w:color w:val="808080"/>
                              <w:sz w:val="20"/>
                              <w:szCs w:val="24"/>
                              <w:lang w:val="pl-PL"/>
                            </w:rPr>
                            <w:t>the European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72D276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30" type="#_x0000_t202" style="position:absolute;left:0;text-align:left;margin-left:328.6pt;margin-top:-20.1pt;width:105pt;height:35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ssZhgIAAGIFAAAOAAAAZHJzL2Uyb0RvYy54bWysVM1uEzEQviPxDpbvdPNbyqqbKqQqQqra&#10;ihT17HjtZIXtMbaT3fAyPAUnJJ4hj8TYu/lR4VLEZXc8883n+fXlVaMV2QjnKzAF7Z/1KBGGQ1mZ&#10;ZUE/P968uaDEB2ZKpsCIgm6Fp1eT168ua5uLAaxAlcIRJDE+r21BVyHYPMs8XwnN/BlYYdAowWkW&#10;8OiWWelYjexaZYNe7zyrwZXWARfeo/a6NdJJ4pdS8HAvpReBqIJibCF9Xfou4jebXLJ86ZhdVbwL&#10;g/1DFJpVBi89UF2zwMjaVX9Q6Yo78CDDGQedgZQVFykHzKbfe5bNfMWsSLlgcbw9lMn/P1p+t3lw&#10;pCqxd5QYprFFu++7X7ufux+kH6tTW58jaG4RFpr30ERkp/eojEk30un4x3QI2rHO20NtRRMIj07D&#10;4XDcQxNH22jcH12MI0129LbOhw8CNIlCQR32LpWUbW59aKF7SLzMwE2lFOpZrgypC3qO/MnhYEFy&#10;ZSJApEnoaGJGbeRJClslWpJPQmIlUgJRkWZQzJQjG4bTwzgXJqTcEy+iI0piEC9x7PDHqF7i3Oax&#10;vxlMODjryoBL2T8Lu/yyD1m2eKz5Sd5RDM2i6Tq6gHKLjXbQLoq3/KbCbtwyHx6Yw83ABuK2h3v8&#10;SAVYdegkSlbgvv1NH/E4sGilpMZNK6j/umZOUKI+Ghzld/3RKK5mOozGbwd4cKeWxanFrPUMsB04&#10;rhhdEiM+qL0oHegnfBSm8VY0McPx7oKGvTgL7f7jo8LFdJpAuIyWhVsztzxSx+7EWXtsnpiz3UAG&#10;HOU72O8ky5/NZYuNngam6wCySkMbC9xWtSs8LnIa++7RiS/F6Tmhjk/j5DcAAAD//wMAUEsDBBQA&#10;BgAIAAAAIQBVybwG4QAAAAoBAAAPAAAAZHJzL2Rvd25yZXYueG1sTI/LTsMwEEX3SPyDNUjsWptA&#10;QwhxqipShYTooqUbdpN4mkT4EWK3DXw97gp28zi6c6ZYTkazE42+d1bC3VwAI9s41dtWwv59PcuA&#10;+YBWoXaWJHyTh2V5fVVgrtzZbum0Cy2LIdbnKKELYcg5901HBv3cDWTj7uBGgyG2Y8vViOcYbjRP&#10;hEi5wd7GCx0OVHXUfO6ORsJrtd7gtk5M9qOrl7fDavjafyykvL2ZVs/AAk3hD4aLflSHMjrV7miV&#10;Z1pCunhMIiph9iBiEYksvUxqCffiCXhZ8P8vlL8AAAD//wMAUEsBAi0AFAAGAAgAAAAhALaDOJL+&#10;AAAA4QEAABMAAAAAAAAAAAAAAAAAAAAAAFtDb250ZW50X1R5cGVzXS54bWxQSwECLQAUAAYACAAA&#10;ACEAOP0h/9YAAACUAQAACwAAAAAAAAAAAAAAAAAvAQAAX3JlbHMvLnJlbHNQSwECLQAUAAYACAAA&#10;ACEAfDbLGYYCAABiBQAADgAAAAAAAAAAAAAAAAAuAgAAZHJzL2Uyb0RvYy54bWxQSwECLQAUAAYA&#10;CAAAACEAVcm8BuEAAAAKAQAADwAAAAAAAAAAAAAAAADgBAAAZHJzL2Rvd25yZXYueG1sUEsFBgAA&#10;AAAEAAQA8wAAAO4FAAAAAA==&#10;" filled="f" stroked="f" strokeweight=".5pt">
              <v:textbox>
                <w:txbxContent>
                  <w:p w:rsidR="003B71AD" w:rsidRPr="006E2CC0" w:rsidRDefault="003B71AD" w:rsidP="003B71AD">
                    <w:pPr>
                      <w:spacing w:line="240" w:lineRule="auto"/>
                      <w:rPr>
                        <w:rFonts w:ascii="Arial" w:hAnsi="Arial" w:cs="Arial"/>
                        <w:color w:val="808080"/>
                        <w:sz w:val="20"/>
                        <w:szCs w:val="24"/>
                        <w:lang w:val="pl-PL"/>
                      </w:rPr>
                    </w:pPr>
                    <w:r w:rsidRPr="006E2CC0">
                      <w:rPr>
                        <w:rFonts w:ascii="Arial" w:hAnsi="Arial" w:cs="Arial"/>
                        <w:color w:val="808080"/>
                        <w:sz w:val="20"/>
                        <w:szCs w:val="24"/>
                        <w:lang w:val="pl-PL"/>
                      </w:rPr>
                      <w:t xml:space="preserve">Funded by </w:t>
                    </w:r>
                  </w:p>
                  <w:p w:rsidR="003B71AD" w:rsidRPr="006E2CC0" w:rsidRDefault="003B71AD" w:rsidP="003B71AD">
                    <w:pPr>
                      <w:spacing w:line="240" w:lineRule="auto"/>
                      <w:rPr>
                        <w:rFonts w:ascii="Arial" w:hAnsi="Arial" w:cs="Arial"/>
                        <w:color w:val="808080"/>
                        <w:sz w:val="20"/>
                        <w:szCs w:val="24"/>
                        <w:lang w:val="pl-PL"/>
                      </w:rPr>
                    </w:pPr>
                    <w:r w:rsidRPr="006E2CC0">
                      <w:rPr>
                        <w:rFonts w:ascii="Arial" w:hAnsi="Arial" w:cs="Arial"/>
                        <w:color w:val="808080"/>
                        <w:sz w:val="20"/>
                        <w:szCs w:val="24"/>
                        <w:lang w:val="pl-PL"/>
                      </w:rPr>
                      <w:t>the European Union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uk-UA"/>
      </w:rPr>
      <w:drawing>
        <wp:anchor distT="0" distB="0" distL="114300" distR="114300" simplePos="0" relativeHeight="251661312" behindDoc="0" locked="0" layoutInCell="1" allowOverlap="1" wp14:anchorId="75BCA31C" wp14:editId="0760CD62">
          <wp:simplePos x="0" y="0"/>
          <wp:positionH relativeFrom="column">
            <wp:posOffset>5571101</wp:posOffset>
          </wp:positionH>
          <wp:positionV relativeFrom="paragraph">
            <wp:posOffset>-254450</wp:posOffset>
          </wp:positionV>
          <wp:extent cx="815340" cy="539750"/>
          <wp:effectExtent l="19050" t="19050" r="22860" b="1270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ag_black_white_high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340" cy="53975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anchor>
      </w:drawing>
    </w:r>
  </w:p>
  <w:p w:rsidR="003B71AD" w:rsidRDefault="003B71AD">
    <w:pPr>
      <w:pStyle w:val="a3"/>
      <w:rPr>
        <w:b/>
      </w:rPr>
    </w:pPr>
  </w:p>
  <w:p w:rsidR="003B71AD" w:rsidRPr="009324EE" w:rsidRDefault="003B71AD">
    <w:pPr>
      <w:pStyle w:val="a3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907" w:rsidRDefault="001B690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642C17"/>
    <w:multiLevelType w:val="hybridMultilevel"/>
    <w:tmpl w:val="3EEC4B5A"/>
    <w:lvl w:ilvl="0" w:tplc="EDEE5F0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C51593"/>
    <w:multiLevelType w:val="hybridMultilevel"/>
    <w:tmpl w:val="0A64E3C2"/>
    <w:lvl w:ilvl="0" w:tplc="2F88027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699B1AD4"/>
    <w:multiLevelType w:val="hybridMultilevel"/>
    <w:tmpl w:val="2932B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9878CB"/>
    <w:multiLevelType w:val="multilevel"/>
    <w:tmpl w:val="9842A45A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0A6"/>
    <w:rsid w:val="00043BAD"/>
    <w:rsid w:val="000B6630"/>
    <w:rsid w:val="00117E0E"/>
    <w:rsid w:val="00132FBB"/>
    <w:rsid w:val="001632A3"/>
    <w:rsid w:val="001A2E4A"/>
    <w:rsid w:val="001B0C9E"/>
    <w:rsid w:val="001B6907"/>
    <w:rsid w:val="002C1728"/>
    <w:rsid w:val="002F1688"/>
    <w:rsid w:val="003070E5"/>
    <w:rsid w:val="003645BC"/>
    <w:rsid w:val="003A08B2"/>
    <w:rsid w:val="003A467D"/>
    <w:rsid w:val="003B71AD"/>
    <w:rsid w:val="00441671"/>
    <w:rsid w:val="004A26AB"/>
    <w:rsid w:val="004A3DE8"/>
    <w:rsid w:val="004F1321"/>
    <w:rsid w:val="00524917"/>
    <w:rsid w:val="005A404C"/>
    <w:rsid w:val="005B155F"/>
    <w:rsid w:val="00604C96"/>
    <w:rsid w:val="006A18CD"/>
    <w:rsid w:val="00835958"/>
    <w:rsid w:val="008B687B"/>
    <w:rsid w:val="008C4460"/>
    <w:rsid w:val="009A5813"/>
    <w:rsid w:val="009A5D86"/>
    <w:rsid w:val="009E028E"/>
    <w:rsid w:val="00A13320"/>
    <w:rsid w:val="00A5371B"/>
    <w:rsid w:val="00A861C5"/>
    <w:rsid w:val="00A92036"/>
    <w:rsid w:val="00AA3943"/>
    <w:rsid w:val="00AC1249"/>
    <w:rsid w:val="00B34803"/>
    <w:rsid w:val="00B41833"/>
    <w:rsid w:val="00B847E5"/>
    <w:rsid w:val="00C06A8C"/>
    <w:rsid w:val="00C81DD8"/>
    <w:rsid w:val="00CB6D62"/>
    <w:rsid w:val="00D3528C"/>
    <w:rsid w:val="00D77595"/>
    <w:rsid w:val="00DD5382"/>
    <w:rsid w:val="00DE6649"/>
    <w:rsid w:val="00E13788"/>
    <w:rsid w:val="00E44EAA"/>
    <w:rsid w:val="00E96BB7"/>
    <w:rsid w:val="00EE5BC9"/>
    <w:rsid w:val="00EF1708"/>
    <w:rsid w:val="00F67C9D"/>
    <w:rsid w:val="00F732E0"/>
    <w:rsid w:val="00F9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D6008F"/>
  <w15:chartTrackingRefBased/>
  <w15:docId w15:val="{A3C201C2-C197-4857-9954-610CC96E0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70A6"/>
    <w:pPr>
      <w:widowControl w:val="0"/>
      <w:spacing w:after="0" w:line="276" w:lineRule="auto"/>
      <w:jc w:val="both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0A6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F970A6"/>
    <w:rPr>
      <w:rFonts w:ascii="Times New Roman" w:hAnsi="Times New Roman"/>
      <w:sz w:val="28"/>
      <w:lang w:val="uk-UA"/>
    </w:rPr>
  </w:style>
  <w:style w:type="paragraph" w:styleId="a5">
    <w:name w:val="footer"/>
    <w:basedOn w:val="a"/>
    <w:link w:val="a6"/>
    <w:uiPriority w:val="99"/>
    <w:unhideWhenUsed/>
    <w:rsid w:val="00F970A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F970A6"/>
    <w:rPr>
      <w:rFonts w:ascii="Times New Roman" w:hAnsi="Times New Roman"/>
      <w:sz w:val="28"/>
      <w:lang w:val="uk-UA"/>
    </w:rPr>
  </w:style>
  <w:style w:type="paragraph" w:styleId="a7">
    <w:name w:val="List Paragraph"/>
    <w:basedOn w:val="a"/>
    <w:qFormat/>
    <w:rsid w:val="008B687B"/>
    <w:pPr>
      <w:ind w:left="720"/>
      <w:contextualSpacing/>
    </w:pPr>
  </w:style>
  <w:style w:type="table" w:styleId="a8">
    <w:name w:val="Table Grid"/>
    <w:basedOn w:val="a1"/>
    <w:uiPriority w:val="39"/>
    <w:rsid w:val="00D35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unhideWhenUsed/>
    <w:rsid w:val="00EF170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6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u@ukr.ne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1529</Words>
  <Characters>873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Iryna Lutsiuk</dc:creator>
  <cp:keywords/>
  <dc:description/>
  <cp:lastModifiedBy>RePack by Diakov</cp:lastModifiedBy>
  <cp:revision>3</cp:revision>
  <cp:lastPrinted>2019-02-04T09:29:00Z</cp:lastPrinted>
  <dcterms:created xsi:type="dcterms:W3CDTF">2019-09-20T06:45:00Z</dcterms:created>
  <dcterms:modified xsi:type="dcterms:W3CDTF">2019-09-21T15:10:00Z</dcterms:modified>
</cp:coreProperties>
</file>