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4420" w14:textId="77777777" w:rsidR="00461B12" w:rsidRDefault="00461B12" w:rsidP="00461B12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uk-UA"/>
        </w:rPr>
      </w:pPr>
      <w:r>
        <w:rPr>
          <w:rFonts w:eastAsia="Times New Roman"/>
          <w:b/>
          <w:color w:val="000000"/>
          <w:szCs w:val="28"/>
          <w:lang w:eastAsia="uk-UA"/>
        </w:rPr>
        <w:t>ФОРМА ЗАЯВКИ</w:t>
      </w:r>
    </w:p>
    <w:p w14:paraId="05606861" w14:textId="77777777" w:rsidR="00461B12" w:rsidRPr="0073631D" w:rsidRDefault="00461B12" w:rsidP="00461B12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uk-UA"/>
        </w:rPr>
      </w:pPr>
      <w:r>
        <w:rPr>
          <w:rFonts w:eastAsia="Times New Roman"/>
          <w:b/>
          <w:color w:val="000000"/>
          <w:szCs w:val="28"/>
          <w:lang w:eastAsia="uk-UA"/>
        </w:rPr>
        <w:t>для участі у</w:t>
      </w:r>
      <w:r w:rsidR="00D54CD0">
        <w:rPr>
          <w:rFonts w:eastAsia="Times New Roman"/>
          <w:b/>
          <w:color w:val="000000"/>
          <w:szCs w:val="28"/>
          <w:lang w:eastAsia="uk-UA"/>
        </w:rPr>
        <w:t xml:space="preserve"> </w:t>
      </w:r>
      <w:r>
        <w:rPr>
          <w:rFonts w:eastAsia="Times New Roman"/>
          <w:b/>
          <w:color w:val="000000"/>
          <w:szCs w:val="28"/>
          <w:lang w:eastAsia="uk-UA"/>
        </w:rPr>
        <w:t>конференції відкриття проекту</w:t>
      </w:r>
    </w:p>
    <w:p w14:paraId="5E91022A" w14:textId="77777777" w:rsidR="00461B12" w:rsidRDefault="00461B12" w:rsidP="00461B12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Cs w:val="28"/>
          <w:lang w:eastAsia="uk-UA"/>
        </w:rPr>
      </w:pPr>
    </w:p>
    <w:p w14:paraId="7C0CF68C" w14:textId="77777777" w:rsidR="00461B12" w:rsidRDefault="00461B12" w:rsidP="00461B12">
      <w:pPr>
        <w:tabs>
          <w:tab w:val="left" w:pos="2820"/>
        </w:tabs>
        <w:jc w:val="center"/>
        <w:rPr>
          <w:b/>
          <w:szCs w:val="28"/>
        </w:rPr>
      </w:pPr>
      <w:r w:rsidRPr="0073631D">
        <w:rPr>
          <w:b/>
          <w:szCs w:val="28"/>
          <w:lang w:val="ru-RU"/>
        </w:rPr>
        <w:t>“</w:t>
      </w:r>
      <w:r>
        <w:rPr>
          <w:b/>
          <w:szCs w:val="28"/>
        </w:rPr>
        <w:t>НАФТОВА СПАДЩИНА ДІЯЛЬНОСТІ ІГНАЦІЯ ЛУКАСЕВИЧА</w:t>
      </w:r>
      <w:r w:rsidRPr="004A55C3">
        <w:rPr>
          <w:b/>
          <w:szCs w:val="28"/>
        </w:rPr>
        <w:t>”</w:t>
      </w:r>
      <w:r>
        <w:rPr>
          <w:b/>
          <w:szCs w:val="28"/>
        </w:rPr>
        <w:t>,</w:t>
      </w:r>
    </w:p>
    <w:p w14:paraId="185B4B47" w14:textId="77777777" w:rsidR="00461B12" w:rsidRDefault="00461B12" w:rsidP="00461B12">
      <w:pPr>
        <w:shd w:val="clear" w:color="auto" w:fill="FFFFFF"/>
        <w:spacing w:line="240" w:lineRule="auto"/>
        <w:jc w:val="center"/>
        <w:rPr>
          <w:b/>
          <w:szCs w:val="28"/>
        </w:rPr>
      </w:pPr>
    </w:p>
    <w:p w14:paraId="0163A45C" w14:textId="77777777" w:rsidR="00461B12" w:rsidRDefault="00461B12" w:rsidP="00461B12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 xml:space="preserve">що реалізується </w:t>
      </w:r>
      <w:r w:rsidRPr="00514A2D">
        <w:rPr>
          <w:szCs w:val="28"/>
        </w:rPr>
        <w:t xml:space="preserve">за фінансової підтримки Європейського Союзу </w:t>
      </w:r>
    </w:p>
    <w:p w14:paraId="66A50E6C" w14:textId="77777777" w:rsidR="00461B12" w:rsidRDefault="00461B12" w:rsidP="00461B12">
      <w:pPr>
        <w:shd w:val="clear" w:color="auto" w:fill="FFFFFF"/>
        <w:spacing w:line="240" w:lineRule="auto"/>
        <w:jc w:val="center"/>
        <w:rPr>
          <w:szCs w:val="28"/>
        </w:rPr>
      </w:pPr>
      <w:r w:rsidRPr="00514A2D">
        <w:rPr>
          <w:szCs w:val="28"/>
        </w:rPr>
        <w:t>в рамках Програми транскордонного спі</w:t>
      </w:r>
      <w:r>
        <w:rPr>
          <w:szCs w:val="28"/>
        </w:rPr>
        <w:t xml:space="preserve">вробітництва </w:t>
      </w:r>
    </w:p>
    <w:p w14:paraId="65273D7E" w14:textId="77777777" w:rsidR="00461B12" w:rsidRDefault="00461B12" w:rsidP="00461B12">
      <w:pPr>
        <w:shd w:val="clear" w:color="auto" w:fill="FFFFFF"/>
        <w:spacing w:line="240" w:lineRule="auto"/>
        <w:jc w:val="center"/>
        <w:rPr>
          <w:szCs w:val="28"/>
        </w:rPr>
      </w:pPr>
      <w:r>
        <w:rPr>
          <w:szCs w:val="28"/>
        </w:rPr>
        <w:t>Польща – Білорусь – Україна </w:t>
      </w:r>
      <w:r w:rsidRPr="00514A2D">
        <w:rPr>
          <w:szCs w:val="28"/>
        </w:rPr>
        <w:t>2014-2020</w:t>
      </w:r>
    </w:p>
    <w:p w14:paraId="2D6F0489" w14:textId="77777777" w:rsidR="00461B12" w:rsidRPr="0073631D" w:rsidRDefault="00461B12" w:rsidP="00461B12">
      <w:pPr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14:paraId="170DB59E" w14:textId="77777777" w:rsidR="00461B12" w:rsidRDefault="00461B12" w:rsidP="00461B12">
      <w:pPr>
        <w:shd w:val="clear" w:color="auto" w:fill="FFFFFF"/>
        <w:spacing w:line="240" w:lineRule="auto"/>
        <w:jc w:val="center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12-13 березня 2020 року, </w:t>
      </w:r>
    </w:p>
    <w:p w14:paraId="03FD2A92" w14:textId="2B0F41E7" w:rsidR="00461B12" w:rsidRPr="00514A2D" w:rsidRDefault="00B20265" w:rsidP="00461B12">
      <w:pPr>
        <w:shd w:val="clear" w:color="auto" w:fill="FFFFFF"/>
        <w:spacing w:line="240" w:lineRule="auto"/>
        <w:jc w:val="center"/>
        <w:rPr>
          <w:b/>
          <w:i/>
          <w:color w:val="000000"/>
          <w:szCs w:val="28"/>
          <w:lang w:val="ru-RU"/>
        </w:rPr>
      </w:pPr>
      <w:r>
        <w:rPr>
          <w:b/>
          <w:i/>
          <w:color w:val="000000"/>
          <w:szCs w:val="28"/>
        </w:rPr>
        <w:t>м</w:t>
      </w:r>
      <w:bookmarkStart w:id="0" w:name="_GoBack"/>
      <w:bookmarkEnd w:id="0"/>
      <w:r w:rsidR="00461B12">
        <w:rPr>
          <w:b/>
          <w:i/>
          <w:color w:val="000000"/>
          <w:szCs w:val="28"/>
        </w:rPr>
        <w:t>. Ряшів, Республіка Польща</w:t>
      </w:r>
    </w:p>
    <w:p w14:paraId="2256D10C" w14:textId="77777777" w:rsidR="00461B12" w:rsidRDefault="00461B12" w:rsidP="00461B12">
      <w:pPr>
        <w:shd w:val="clear" w:color="auto" w:fill="FFFFFF"/>
        <w:spacing w:line="240" w:lineRule="auto"/>
        <w:jc w:val="center"/>
        <w:rPr>
          <w:b/>
          <w:i/>
          <w:color w:val="000000"/>
          <w:szCs w:val="28"/>
          <w:lang w:val="ru-RU"/>
        </w:rPr>
      </w:pPr>
    </w:p>
    <w:p w14:paraId="779E8110" w14:textId="77777777" w:rsidR="00461B12" w:rsidRPr="00514A2D" w:rsidRDefault="00461B12" w:rsidP="00461B12">
      <w:pPr>
        <w:shd w:val="clear" w:color="auto" w:fill="FFFFFF"/>
        <w:spacing w:line="240" w:lineRule="auto"/>
        <w:jc w:val="center"/>
        <w:rPr>
          <w:b/>
          <w:i/>
          <w:color w:val="000000"/>
          <w:szCs w:val="28"/>
          <w:lang w:val="ru-RU"/>
        </w:rPr>
      </w:pPr>
      <w:r>
        <w:rPr>
          <w:b/>
          <w:i/>
          <w:color w:val="000000"/>
          <w:szCs w:val="28"/>
          <w:lang w:val="ru-RU"/>
        </w:rPr>
        <w:t>РЕЄСТРАЦІЙНА ФОРМА</w:t>
      </w:r>
    </w:p>
    <w:p w14:paraId="16CA3C80" w14:textId="77777777" w:rsidR="00461B12" w:rsidRPr="00EB053A" w:rsidRDefault="00461B12" w:rsidP="00461B12">
      <w:pPr>
        <w:shd w:val="clear" w:color="auto" w:fill="FFFFFF"/>
        <w:spacing w:line="240" w:lineRule="auto"/>
        <w:rPr>
          <w:rFonts w:eastAsia="Times New Roman"/>
          <w:b/>
          <w:color w:val="000000"/>
          <w:sz w:val="16"/>
          <w:szCs w:val="16"/>
          <w:lang w:eastAsia="uk-UA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888"/>
        <w:gridCol w:w="4279"/>
      </w:tblGrid>
      <w:tr w:rsidR="00461B12" w:rsidRPr="00362C19" w14:paraId="19D8690A" w14:textId="77777777" w:rsidTr="00461B12">
        <w:trPr>
          <w:trHeight w:val="49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D60" w14:textId="77777777" w:rsidR="00461B12" w:rsidRPr="00362C19" w:rsidRDefault="00461B12" w:rsidP="00362C19">
            <w:pPr>
              <w:jc w:val="lef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ІМ</w:t>
            </w:r>
            <w:r w:rsidRPr="00362C19">
              <w:rPr>
                <w:b/>
                <w:bCs/>
                <w:color w:val="000000"/>
                <w:sz w:val="24"/>
                <w:szCs w:val="24"/>
                <w:lang w:val="en-US" w:eastAsia="pl-PL"/>
              </w:rPr>
              <w:t>’</w:t>
            </w: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Я ТА ПРІЗВИЩЕ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2287" w14:textId="77777777" w:rsidR="00461B12" w:rsidRPr="00362C19" w:rsidRDefault="00461B12" w:rsidP="00741D19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61B12" w:rsidRPr="00362C19" w14:paraId="690D8632" w14:textId="77777777" w:rsidTr="00461B12">
        <w:trPr>
          <w:trHeight w:val="49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6FDD" w14:textId="77777777" w:rsidR="00461B12" w:rsidRPr="00362C19" w:rsidRDefault="00461B12" w:rsidP="00741D19">
            <w:pPr>
              <w:rPr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E-MAIL: 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32D8" w14:textId="77777777" w:rsidR="00461B12" w:rsidRPr="00362C19" w:rsidRDefault="00461B12" w:rsidP="00741D19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ТЕЛЕФОН:</w:t>
            </w:r>
          </w:p>
        </w:tc>
      </w:tr>
      <w:tr w:rsidR="00461B12" w:rsidRPr="00362C19" w14:paraId="1BB1C40D" w14:textId="77777777" w:rsidTr="00461B12">
        <w:trPr>
          <w:trHeight w:val="49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493" w14:textId="77777777" w:rsidR="00461B12" w:rsidRPr="00362C19" w:rsidRDefault="00461B12" w:rsidP="00741D19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ОРГАНІЗАЦІЯ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1F145" w14:textId="77777777" w:rsidR="00461B12" w:rsidRPr="00362C19" w:rsidRDefault="00461B12" w:rsidP="00741D19">
            <w:pPr>
              <w:jc w:val="center"/>
              <w:rPr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461B12" w:rsidRPr="00362C19" w14:paraId="1FF34BA7" w14:textId="77777777" w:rsidTr="00461B12">
        <w:trPr>
          <w:trHeight w:val="49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F46D" w14:textId="77777777" w:rsidR="00461B12" w:rsidRPr="00362C19" w:rsidRDefault="00461B12" w:rsidP="00741D19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ПОСАДА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FBAEF" w14:textId="77777777" w:rsidR="00461B12" w:rsidRPr="00362C19" w:rsidRDefault="00461B12" w:rsidP="00741D19">
            <w:pPr>
              <w:jc w:val="center"/>
              <w:rPr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461B12" w:rsidRPr="00362C19" w14:paraId="090EE37A" w14:textId="77777777" w:rsidTr="00461B12">
        <w:trPr>
          <w:trHeight w:val="499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FD90" w14:textId="77777777" w:rsidR="00461B12" w:rsidRPr="00362C19" w:rsidRDefault="00461B12" w:rsidP="00741D19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АДРЕСА ОРГАНІЗАЦІЇ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6A7C" w14:textId="77777777" w:rsidR="00461B12" w:rsidRPr="00362C19" w:rsidRDefault="00461B12" w:rsidP="00741D19">
            <w:pPr>
              <w:jc w:val="center"/>
              <w:rPr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461B12" w:rsidRPr="00362C19" w14:paraId="07883BAE" w14:textId="77777777" w:rsidTr="00461B12">
        <w:trPr>
          <w:trHeight w:val="49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D4A" w14:textId="77777777" w:rsidR="00461B12" w:rsidRPr="00362C19" w:rsidRDefault="00362C19" w:rsidP="00741D1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bCs/>
                <w:color w:val="000000"/>
                <w:sz w:val="24"/>
                <w:szCs w:val="24"/>
                <w:lang w:eastAsia="pl-PL"/>
              </w:rPr>
              <w:t>ДОДАТКОВА ІНФОРМАЦІЯ</w:t>
            </w:r>
          </w:p>
        </w:tc>
      </w:tr>
      <w:tr w:rsidR="00362C19" w:rsidRPr="00362C19" w14:paraId="2C6DA2C4" w14:textId="77777777" w:rsidTr="00362C19">
        <w:trPr>
          <w:trHeight w:val="10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3BE" w14:textId="77777777" w:rsidR="00362C19" w:rsidRPr="00362C19" w:rsidRDefault="00362C19" w:rsidP="00741D19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color w:val="000000"/>
                <w:sz w:val="24"/>
                <w:szCs w:val="24"/>
                <w:lang w:eastAsia="pl-PL"/>
              </w:rPr>
              <w:t>Я потребую трансфер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B5F9" w14:textId="77777777" w:rsidR="00362C19" w:rsidRPr="00362C19" w:rsidRDefault="00EA5A10" w:rsidP="00362C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uk-UA"/>
              </w:rPr>
              <w:pict w14:anchorId="7D45C25D">
                <v:rect id="_x0000_s1030" style="position:absolute;left:0;text-align:left;margin-left:29.45pt;margin-top:12.35pt;width:20.2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" strokecolor="windowText" strokeweight="2pt">
                  <v:path arrowok="t"/>
                  <v:textbox style="mso-next-textbox:#_x0000_s1030">
                    <w:txbxContent>
                      <w:p w14:paraId="34562CE3" w14:textId="77777777" w:rsidR="00362C19" w:rsidRPr="001D12CC" w:rsidRDefault="00362C19" w:rsidP="00362C1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362C19" w:rsidRPr="00362C19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362C19" w:rsidRPr="00362C19">
              <w:rPr>
                <w:b/>
                <w:color w:val="000000"/>
                <w:sz w:val="24"/>
                <w:szCs w:val="24"/>
                <w:lang w:val="en-US" w:eastAsia="pl-PL"/>
              </w:rPr>
              <w:t>1</w:t>
            </w:r>
            <w:r w:rsidR="00362C19" w:rsidRPr="00362C19">
              <w:rPr>
                <w:b/>
                <w:color w:val="000000"/>
                <w:sz w:val="24"/>
                <w:szCs w:val="24"/>
                <w:lang w:eastAsia="pl-PL"/>
              </w:rPr>
              <w:t xml:space="preserve"> березня 2020 Львів-Ряшів;</w:t>
            </w:r>
          </w:p>
          <w:p w14:paraId="76E0E2E7" w14:textId="77777777" w:rsidR="00362C19" w:rsidRPr="00362C19" w:rsidRDefault="00362C19" w:rsidP="00362C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b/>
                <w:color w:val="000000"/>
                <w:sz w:val="24"/>
                <w:szCs w:val="24"/>
                <w:lang w:eastAsia="pl-PL"/>
              </w:rPr>
              <w:t>13 березня Ряшів-Львів</w:t>
            </w:r>
          </w:p>
        </w:tc>
      </w:tr>
      <w:tr w:rsidR="00461B12" w:rsidRPr="00362C19" w14:paraId="09A43FFB" w14:textId="77777777" w:rsidTr="00461B12">
        <w:trPr>
          <w:trHeight w:val="10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3F2" w14:textId="77777777" w:rsidR="00461B12" w:rsidRPr="00362C19" w:rsidRDefault="00461B12" w:rsidP="00D54CD0">
            <w:pPr>
              <w:jc w:val="center"/>
              <w:rPr>
                <w:color w:val="000000"/>
                <w:sz w:val="24"/>
                <w:szCs w:val="24"/>
                <w:lang w:val="ru-RU" w:eastAsia="pl-PL"/>
              </w:rPr>
            </w:pPr>
            <w:r w:rsidRPr="00362C19">
              <w:rPr>
                <w:color w:val="000000"/>
                <w:sz w:val="24"/>
                <w:szCs w:val="24"/>
                <w:lang w:eastAsia="pl-PL"/>
              </w:rPr>
              <w:t xml:space="preserve">Я потребую поселення у </w:t>
            </w:r>
            <w:r w:rsidR="00D54CD0">
              <w:rPr>
                <w:color w:val="000000"/>
                <w:sz w:val="24"/>
                <w:szCs w:val="24"/>
                <w:lang w:eastAsia="pl-PL"/>
              </w:rPr>
              <w:t xml:space="preserve">м. </w:t>
            </w:r>
            <w:r w:rsidRPr="00362C19">
              <w:rPr>
                <w:color w:val="000000"/>
                <w:sz w:val="24"/>
                <w:szCs w:val="24"/>
                <w:lang w:eastAsia="pl-PL"/>
              </w:rPr>
              <w:t>Ряш</w:t>
            </w:r>
            <w:r w:rsidR="00D54CD0">
              <w:rPr>
                <w:color w:val="000000"/>
                <w:sz w:val="24"/>
                <w:szCs w:val="24"/>
                <w:lang w:eastAsia="pl-PL"/>
              </w:rPr>
              <w:t>ів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D1D" w14:textId="77777777" w:rsidR="00461B12" w:rsidRPr="00362C19" w:rsidRDefault="00461B12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14:paraId="524E9633" w14:textId="77777777" w:rsidR="00461B12" w:rsidRPr="00362C19" w:rsidRDefault="00EA5A10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uk-UA"/>
              </w:rPr>
              <w:pict w14:anchorId="783E7167">
                <v:rect id="Prostokąt 23" o:spid="_x0000_s1026" style="position:absolute;left:0;text-align:left;margin-left:30.35pt;margin-top:-.45pt;width:20.2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" strokecolor="windowText" strokeweight="2pt">
                  <v:path arrowok="t"/>
                  <v:textbox>
                    <w:txbxContent>
                      <w:p w14:paraId="7AE42C3F" w14:textId="77777777" w:rsidR="00461B12" w:rsidRPr="001D12CC" w:rsidRDefault="00461B12" w:rsidP="00461B1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61B12" w:rsidRPr="00362C19">
              <w:rPr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362C19" w:rsidRPr="00362C19">
              <w:rPr>
                <w:b/>
                <w:color w:val="000000"/>
                <w:sz w:val="24"/>
                <w:szCs w:val="24"/>
                <w:lang w:val="en-US" w:eastAsia="pl-PL"/>
              </w:rPr>
              <w:t>1</w:t>
            </w:r>
            <w:r w:rsidR="00461B12" w:rsidRPr="00362C19">
              <w:rPr>
                <w:b/>
                <w:color w:val="000000"/>
                <w:sz w:val="24"/>
                <w:szCs w:val="24"/>
                <w:lang w:eastAsia="pl-PL"/>
              </w:rPr>
              <w:t>-13 березня 2020</w:t>
            </w:r>
          </w:p>
          <w:p w14:paraId="2BE4F553" w14:textId="77777777" w:rsidR="00461B12" w:rsidRPr="00362C19" w:rsidRDefault="00461B12" w:rsidP="00741D19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61B12" w:rsidRPr="00362C19" w14:paraId="77D2F927" w14:textId="77777777" w:rsidTr="00461B12">
        <w:trPr>
          <w:trHeight w:val="100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36F4" w14:textId="77777777" w:rsidR="00461B12" w:rsidRPr="00362C19" w:rsidRDefault="00461B12" w:rsidP="00741D19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362C19">
              <w:rPr>
                <w:color w:val="000000"/>
                <w:sz w:val="24"/>
                <w:szCs w:val="24"/>
                <w:lang w:eastAsia="pl-PL"/>
              </w:rPr>
              <w:t>Харчування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2660" w14:textId="77777777" w:rsidR="00461B12" w:rsidRPr="00362C19" w:rsidRDefault="00461B12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14:paraId="338114E8" w14:textId="77777777" w:rsidR="00461B12" w:rsidRPr="00362C19" w:rsidRDefault="00EA5A10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uk-UA"/>
              </w:rPr>
              <w:pict w14:anchorId="0E9173EF">
                <v:rect id="_x0000_s1027" style="position:absolute;left:0;text-align:left;margin-left:30.35pt;margin-top:-.45pt;width:20.2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" strokecolor="windowText" strokeweight="2pt">
                  <v:path arrowok="t"/>
                  <v:textbox>
                    <w:txbxContent>
                      <w:p w14:paraId="09FF3B5E" w14:textId="77777777" w:rsidR="00461B12" w:rsidRDefault="00461B12" w:rsidP="00461B1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F954464" w14:textId="77777777" w:rsidR="00461B12" w:rsidRDefault="00461B12" w:rsidP="00461B1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3C6D6F7E" w14:textId="77777777" w:rsidR="00461B12" w:rsidRDefault="00461B12" w:rsidP="00461B1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D5B1355" w14:textId="77777777" w:rsidR="00461B12" w:rsidRPr="001D12CC" w:rsidRDefault="00461B12" w:rsidP="00461B1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61B12" w:rsidRPr="00362C19">
              <w:rPr>
                <w:b/>
                <w:color w:val="000000"/>
                <w:sz w:val="24"/>
                <w:szCs w:val="24"/>
                <w:lang w:eastAsia="pl-PL"/>
              </w:rPr>
              <w:t>Вегетаріанське меню</w:t>
            </w:r>
          </w:p>
          <w:p w14:paraId="7A0BCE90" w14:textId="77777777" w:rsidR="00461B12" w:rsidRPr="00362C19" w:rsidRDefault="00461B12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14:paraId="320052B0" w14:textId="77777777" w:rsidR="00461B12" w:rsidRPr="00362C19" w:rsidRDefault="00EA5A10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uk-UA"/>
              </w:rPr>
              <w:pict w14:anchorId="7D194082">
                <v:rect id="_x0000_s1028" style="position:absolute;left:0;text-align:left;margin-left:30.35pt;margin-top:-.45pt;width:20.2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" strokecolor="windowText" strokeweight="2pt">
                  <v:path arrowok="t"/>
                  <v:textbox>
                    <w:txbxContent>
                      <w:p w14:paraId="6793FE41" w14:textId="77777777" w:rsidR="00461B12" w:rsidRPr="001D12CC" w:rsidRDefault="00461B12" w:rsidP="00461B1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61B12" w:rsidRPr="00362C19">
              <w:rPr>
                <w:b/>
                <w:color w:val="000000"/>
                <w:sz w:val="24"/>
                <w:szCs w:val="24"/>
                <w:lang w:eastAsia="pl-PL"/>
              </w:rPr>
              <w:t>Звичайне меню</w:t>
            </w:r>
          </w:p>
          <w:p w14:paraId="517104D3" w14:textId="77777777" w:rsidR="00461B12" w:rsidRPr="00362C19" w:rsidRDefault="00461B12" w:rsidP="00741D19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AD3996" w14:textId="77777777" w:rsidR="00461B12" w:rsidRDefault="00461B12" w:rsidP="00461B12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4"/>
          <w:szCs w:val="24"/>
          <w:lang w:eastAsia="uk-UA"/>
        </w:rPr>
      </w:pPr>
    </w:p>
    <w:p w14:paraId="57872966" w14:textId="77777777" w:rsidR="00461B12" w:rsidRDefault="00461B12" w:rsidP="00461B12">
      <w:pPr>
        <w:shd w:val="clear" w:color="auto" w:fill="FFFFFF"/>
        <w:spacing w:line="240" w:lineRule="auto"/>
        <w:ind w:firstLine="708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>*</w:t>
      </w:r>
      <w:r w:rsidRPr="00CF1FB4">
        <w:rPr>
          <w:rFonts w:eastAsia="Times New Roman"/>
          <w:color w:val="000000"/>
          <w:sz w:val="24"/>
          <w:szCs w:val="24"/>
          <w:lang w:eastAsia="uk-UA"/>
        </w:rPr>
        <w:t xml:space="preserve">Заявки (відповідно до форми) потрібно надіслати до </w:t>
      </w:r>
      <w:r w:rsidR="00D54CD0">
        <w:rPr>
          <w:rFonts w:eastAsia="Times New Roman"/>
          <w:b/>
          <w:color w:val="000000"/>
          <w:sz w:val="24"/>
          <w:szCs w:val="24"/>
          <w:lang w:eastAsia="uk-UA"/>
        </w:rPr>
        <w:t>28</w:t>
      </w:r>
      <w:r>
        <w:rPr>
          <w:rFonts w:eastAsia="Times New Roman"/>
          <w:b/>
          <w:color w:val="000000"/>
          <w:sz w:val="24"/>
          <w:szCs w:val="24"/>
          <w:lang w:eastAsia="uk-UA"/>
        </w:rPr>
        <w:t xml:space="preserve"> </w:t>
      </w:r>
      <w:r w:rsidR="00D54CD0">
        <w:rPr>
          <w:rFonts w:eastAsia="Times New Roman"/>
          <w:b/>
          <w:color w:val="000000"/>
          <w:sz w:val="24"/>
          <w:szCs w:val="24"/>
          <w:lang w:eastAsia="uk-UA"/>
        </w:rPr>
        <w:t>лютого</w:t>
      </w:r>
      <w:r w:rsidRPr="00CF1FB4">
        <w:rPr>
          <w:rFonts w:eastAsia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eastAsia="uk-UA"/>
        </w:rPr>
        <w:t>2020</w:t>
      </w:r>
      <w:r w:rsidRPr="00CF1FB4">
        <w:rPr>
          <w:rFonts w:eastAsia="Times New Roman"/>
          <w:b/>
          <w:color w:val="000000"/>
          <w:sz w:val="24"/>
          <w:szCs w:val="24"/>
          <w:lang w:eastAsia="uk-UA"/>
        </w:rPr>
        <w:t xml:space="preserve"> року</w:t>
      </w:r>
      <w:r w:rsidRPr="00CF1FB4">
        <w:rPr>
          <w:rFonts w:eastAsia="Times New Roman"/>
          <w:color w:val="000000"/>
          <w:sz w:val="24"/>
          <w:szCs w:val="24"/>
          <w:lang w:eastAsia="uk-UA"/>
        </w:rPr>
        <w:t xml:space="preserve"> на електронн</w:t>
      </w:r>
      <w:r>
        <w:rPr>
          <w:rFonts w:eastAsia="Times New Roman"/>
          <w:color w:val="000000"/>
          <w:sz w:val="24"/>
          <w:szCs w:val="24"/>
          <w:lang w:eastAsia="uk-UA"/>
        </w:rPr>
        <w:t>у</w:t>
      </w:r>
      <w:r w:rsidRPr="00CF1FB4">
        <w:rPr>
          <w:rFonts w:eastAsia="Times New Roman"/>
          <w:color w:val="000000"/>
          <w:sz w:val="24"/>
          <w:szCs w:val="24"/>
          <w:lang w:eastAsia="uk-UA"/>
        </w:rPr>
        <w:t xml:space="preserve"> адрес</w:t>
      </w:r>
      <w:r>
        <w:rPr>
          <w:rFonts w:eastAsia="Times New Roman"/>
          <w:color w:val="000000"/>
          <w:sz w:val="24"/>
          <w:szCs w:val="24"/>
          <w:lang w:eastAsia="uk-UA"/>
        </w:rPr>
        <w:t>у</w:t>
      </w:r>
      <w:r w:rsidRPr="00CF1FB4">
        <w:rPr>
          <w:rFonts w:eastAsia="Times New Roman"/>
          <w:color w:val="000000"/>
          <w:sz w:val="24"/>
          <w:szCs w:val="24"/>
          <w:lang w:eastAsia="uk-UA"/>
        </w:rPr>
        <w:t xml:space="preserve">: </w:t>
      </w:r>
      <w:r>
        <w:rPr>
          <w:rStyle w:val="a9"/>
          <w:rFonts w:eastAsia="Times New Roman"/>
          <w:b/>
          <w:sz w:val="24"/>
          <w:szCs w:val="24"/>
          <w:lang w:eastAsia="uk-UA"/>
        </w:rPr>
        <w:t>eku@ukr.net</w:t>
      </w:r>
      <w:r w:rsidRPr="00CF1FB4">
        <w:rPr>
          <w:rFonts w:eastAsia="Times New Roman"/>
          <w:b/>
          <w:color w:val="000000"/>
          <w:sz w:val="24"/>
          <w:szCs w:val="24"/>
          <w:lang w:eastAsia="uk-UA"/>
        </w:rPr>
        <w:t>.</w:t>
      </w:r>
    </w:p>
    <w:p w14:paraId="774C1C45" w14:textId="77777777" w:rsidR="00461B12" w:rsidRDefault="00461B12" w:rsidP="00461B12">
      <w:pPr>
        <w:widowControl/>
        <w:spacing w:after="160" w:line="259" w:lineRule="auto"/>
        <w:jc w:val="left"/>
        <w:rPr>
          <w:rFonts w:ascii="Arial" w:hAnsi="Arial" w:cs="Arial"/>
          <w:b/>
          <w:color w:val="000000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Cs w:val="28"/>
          <w:shd w:val="clear" w:color="auto" w:fill="FFFFFF"/>
        </w:rPr>
        <w:br w:type="page"/>
      </w:r>
    </w:p>
    <w:p w14:paraId="3DE58AB0" w14:textId="77777777" w:rsidR="00461B12" w:rsidRPr="00461B12" w:rsidRDefault="00461B12" w:rsidP="00461B12">
      <w:pPr>
        <w:jc w:val="center"/>
        <w:rPr>
          <w:rStyle w:val="freebirdformviewerviewitemsitemrequiredasterisk"/>
          <w:rFonts w:ascii="Arial" w:hAnsi="Arial" w:cs="Arial"/>
          <w:b/>
          <w:color w:val="DB4437"/>
          <w:sz w:val="20"/>
          <w:szCs w:val="20"/>
          <w:shd w:val="clear" w:color="auto" w:fill="FFFFFF"/>
        </w:rPr>
      </w:pPr>
      <w:r w:rsidRPr="00461B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Згода на обробку персональних даних </w:t>
      </w:r>
      <w:r w:rsidRPr="00461B12">
        <w:rPr>
          <w:rStyle w:val="freebirdformviewerviewitemsitemrequiredasterisk"/>
          <w:rFonts w:ascii="Arial" w:hAnsi="Arial" w:cs="Arial"/>
          <w:b/>
          <w:color w:val="DB4437"/>
          <w:sz w:val="20"/>
          <w:szCs w:val="20"/>
          <w:shd w:val="clear" w:color="auto" w:fill="FFFFFF"/>
        </w:rPr>
        <w:t>*</w:t>
      </w:r>
    </w:p>
    <w:p w14:paraId="2A065316" w14:textId="77777777" w:rsidR="00461B12" w:rsidRPr="00461B12" w:rsidRDefault="00461B12" w:rsidP="00461B12">
      <w:pPr>
        <w:jc w:val="center"/>
        <w:rPr>
          <w:rStyle w:val="freebirdformviewerviewitemsitemrequiredasterisk"/>
          <w:rFonts w:ascii="Arial" w:hAnsi="Arial" w:cs="Arial"/>
          <w:b/>
          <w:color w:val="DB4437"/>
          <w:sz w:val="20"/>
          <w:szCs w:val="20"/>
          <w:shd w:val="clear" w:color="auto" w:fill="FFFFFF"/>
        </w:rPr>
      </w:pPr>
    </w:p>
    <w:p w14:paraId="4FAE41F7" w14:textId="77777777" w:rsidR="00461B12" w:rsidRPr="00461B12" w:rsidRDefault="00461B12" w:rsidP="00461B12">
      <w:pPr>
        <w:spacing w:before="120" w:after="120"/>
        <w:contextualSpacing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У відповідності до статті 13 Регламенту щодо захисту інформації від 27 квітня 2016р. (журнал права ЄС L119 від 4 травня 2016р), я надаю згоду на використання моїх персональних даних - ім’я та прізвище, адреса електронної скриньки, номер телефону, посада, назва та статус організації, веб-сайт організації, країна, місто, підпис та зображення, особливі вимоги харчування та інші потреби (наприклад, пов’язані із інвалідністю) – адміністратору даних Асоціації органів місцевого самоврядування “Єврорегіон Карпати – Україна”, вул. Винниченка, 18, 79008, Львів, Україна, з метою участі у конференції відкриття проекту “Нафтова спадщина діяльності Ігнація Лукасевича” (м. Ряшів, 12-13 березня 2020 року) та підготовки звітної документації відповідно до вимог Програми транскордонного співробітництва Польща-Білорусь-Україна 2014-2020.</w:t>
      </w:r>
    </w:p>
    <w:p w14:paraId="6B258BCD" w14:textId="77777777" w:rsidR="00461B12" w:rsidRPr="00461B12" w:rsidRDefault="00461B12" w:rsidP="00461B12">
      <w:pPr>
        <w:spacing w:before="240" w:after="120" w:line="240" w:lineRule="atLeast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Згода на використання зображення включає використання, запис та репродукцію фотографій або відео, знятих під час заходів з використанням будь-якого медіа-ресурсу, для цілей, пов’язаних із промоцією Програми у відповідності до чинного законодавства, включаючи публікації у газетах, періодичних виданнях, журналах, альбомах, електронних публікаціях, на інтернет-сторінках, виставках, конкурсах тощо. Водночас відмовляюся від моїх прав, пов’язаних із перевіркою і затвердженням кожного наступного використання фотографій/відео з моїм зображенням.</w:t>
      </w:r>
    </w:p>
    <w:p w14:paraId="1A7126F8" w14:textId="77777777" w:rsidR="00461B12" w:rsidRPr="00461B12" w:rsidRDefault="00461B12" w:rsidP="00461B12">
      <w:pPr>
        <w:spacing w:before="240" w:after="120" w:line="240" w:lineRule="atLeast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Я підтверджую, що мене було проінформовано про право у будь-яких час відкликати дану згоду. Відкликання згоди не відміняє правомірності обробки даних, яка вже проводилася на основі даної згоди до моменту її відкликання.</w:t>
      </w:r>
    </w:p>
    <w:p w14:paraId="01F0B65D" w14:textId="77777777" w:rsidR="00461B12" w:rsidRPr="00461B12" w:rsidRDefault="00461B12" w:rsidP="00461B12">
      <w:pPr>
        <w:spacing w:before="120" w:after="120" w:line="240" w:lineRule="atLeast"/>
        <w:ind w:right="1220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ab/>
      </w:r>
    </w:p>
    <w:p w14:paraId="0A90BF17" w14:textId="77777777" w:rsidR="00461B12" w:rsidRPr="00461B12" w:rsidRDefault="00461B12" w:rsidP="00461B12">
      <w:pPr>
        <w:ind w:left="851" w:right="653"/>
        <w:contextualSpacing/>
        <w:rPr>
          <w:rFonts w:ascii="Arial" w:hAnsi="Arial" w:cs="Arial"/>
          <w:b/>
          <w:i/>
          <w:color w:val="000000"/>
          <w:sz w:val="20"/>
          <w:szCs w:val="20"/>
          <w:lang w:bidi="pl-PL"/>
        </w:rPr>
      </w:pP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Дата </w:t>
      </w: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Pr="00461B12">
        <w:rPr>
          <w:rFonts w:ascii="Arial" w:hAnsi="Arial" w:cs="Arial"/>
          <w:b/>
          <w:bCs/>
          <w:i/>
          <w:color w:val="000000"/>
          <w:sz w:val="20"/>
          <w:szCs w:val="20"/>
        </w:rPr>
        <w:tab/>
        <w:t>Підпис /Ім‘я і прізвище/</w:t>
      </w:r>
    </w:p>
    <w:p w14:paraId="6DFF9CC3" w14:textId="77777777" w:rsidR="00461B12" w:rsidRPr="00461B12" w:rsidRDefault="00461B12" w:rsidP="00461B12">
      <w:pPr>
        <w:spacing w:line="405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2DD9A6" w14:textId="77777777" w:rsidR="00461B12" w:rsidRPr="00461B12" w:rsidRDefault="00461B12" w:rsidP="00461B12">
      <w:pPr>
        <w:ind w:right="-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1B12">
        <w:rPr>
          <w:rFonts w:ascii="Arial" w:hAnsi="Arial" w:cs="Arial"/>
          <w:b/>
          <w:bCs/>
          <w:color w:val="000000"/>
          <w:sz w:val="20"/>
          <w:szCs w:val="20"/>
        </w:rPr>
        <w:t>Інформаційна довідка</w:t>
      </w:r>
    </w:p>
    <w:p w14:paraId="34036064" w14:textId="77777777" w:rsidR="00461B12" w:rsidRPr="00461B12" w:rsidRDefault="00461B12" w:rsidP="00461B12">
      <w:pPr>
        <w:spacing w:line="240" w:lineRule="auto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1B12">
        <w:rPr>
          <w:rFonts w:ascii="Arial" w:hAnsi="Arial" w:cs="Arial"/>
          <w:b/>
          <w:bCs/>
          <w:color w:val="000000"/>
          <w:sz w:val="20"/>
          <w:szCs w:val="20"/>
        </w:rPr>
        <w:t xml:space="preserve">У відповідності до статті 13 </w:t>
      </w:r>
      <w:r w:rsidRPr="00461B12">
        <w:rPr>
          <w:rFonts w:ascii="Arial" w:hAnsi="Arial" w:cs="Arial"/>
          <w:b/>
          <w:color w:val="000000"/>
          <w:sz w:val="20"/>
          <w:szCs w:val="20"/>
        </w:rPr>
        <w:t>Регламенту щодо захисту інформації</w:t>
      </w:r>
    </w:p>
    <w:p w14:paraId="0095A0D2" w14:textId="77777777" w:rsidR="00461B12" w:rsidRPr="00461B12" w:rsidRDefault="00461B12" w:rsidP="00461B12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1B12">
        <w:rPr>
          <w:rFonts w:ascii="Arial" w:hAnsi="Arial" w:cs="Arial"/>
          <w:b/>
          <w:color w:val="000000"/>
          <w:sz w:val="20"/>
          <w:szCs w:val="20"/>
        </w:rPr>
        <w:t>від 27 квітня 2016р. (журнал права ЄС L 119 від 4 травня 2016р</w:t>
      </w:r>
      <w:r w:rsidRPr="00461B12">
        <w:rPr>
          <w:rFonts w:ascii="Arial" w:hAnsi="Arial" w:cs="Arial"/>
          <w:b/>
          <w:bCs/>
          <w:color w:val="000000"/>
          <w:sz w:val="20"/>
          <w:szCs w:val="20"/>
        </w:rPr>
        <w:t>),</w:t>
      </w:r>
    </w:p>
    <w:p w14:paraId="07473D28" w14:textId="77777777" w:rsidR="00461B12" w:rsidRPr="00461B12" w:rsidRDefault="00461B12" w:rsidP="00461B12">
      <w:pPr>
        <w:spacing w:line="240" w:lineRule="auto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b/>
          <w:bCs/>
          <w:color w:val="000000"/>
          <w:sz w:val="20"/>
          <w:szCs w:val="20"/>
        </w:rPr>
        <w:t>доводимо до Вашого відома:</w:t>
      </w:r>
    </w:p>
    <w:p w14:paraId="5301E918" w14:textId="77777777" w:rsidR="00461B12" w:rsidRPr="00461B12" w:rsidRDefault="00461B12" w:rsidP="00461B12">
      <w:pPr>
        <w:pStyle w:val="a7"/>
        <w:numPr>
          <w:ilvl w:val="0"/>
          <w:numId w:val="7"/>
        </w:numPr>
        <w:autoSpaceDN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Адміністратором Ваших персональних даних є Асоціація органів місцевого самоврядування “Єврорегіон Карпати – Україна”, вул. Винниченка, 18, 79008, Львів, Україна;</w:t>
      </w:r>
    </w:p>
    <w:p w14:paraId="0B582097" w14:textId="77777777" w:rsidR="00461B12" w:rsidRPr="00461B12" w:rsidRDefault="00461B12" w:rsidP="00461B12">
      <w:pPr>
        <w:pStyle w:val="a7"/>
        <w:numPr>
          <w:ilvl w:val="0"/>
          <w:numId w:val="7"/>
        </w:numPr>
        <w:autoSpaceDN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Ваші персональні дані будуть оброблятися з метою участі у конференції</w:t>
      </w:r>
      <w:r w:rsidR="00B850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відкриття проекту 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Pr="00461B12">
        <w:rPr>
          <w:rFonts w:ascii="Arial" w:hAnsi="Arial" w:cs="Arial"/>
          <w:color w:val="000000"/>
          <w:sz w:val="20"/>
          <w:szCs w:val="20"/>
        </w:rPr>
        <w:t>Нафтова спадщина діяльності Ігнація Лукасевича</w:t>
      </w:r>
      <w:r>
        <w:rPr>
          <w:rFonts w:ascii="Arial" w:hAnsi="Arial" w:cs="Arial"/>
          <w:color w:val="000000"/>
          <w:sz w:val="20"/>
          <w:szCs w:val="20"/>
        </w:rPr>
        <w:t>"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 (м. </w:t>
      </w:r>
      <w:r>
        <w:rPr>
          <w:rFonts w:ascii="Arial" w:hAnsi="Arial" w:cs="Arial"/>
          <w:color w:val="000000"/>
          <w:sz w:val="20"/>
          <w:szCs w:val="20"/>
        </w:rPr>
        <w:t>Ряшів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12-13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березня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 року), а також звітування про проведені заходи в рамках Програми транскордонного співробітництва Польща-Білорусь-Україна 2014-2020 відповідно до статті 6 (1)(a) Регламенту;</w:t>
      </w:r>
    </w:p>
    <w:p w14:paraId="4EE6FB00" w14:textId="77777777" w:rsidR="00461B12" w:rsidRPr="00461B12" w:rsidRDefault="00461B12" w:rsidP="00461B12">
      <w:pPr>
        <w:pStyle w:val="a7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Ваші персональні дані можуть бути надані виключно організаціям уповноваженим відповідно до законодавства: Асоціація органів місцевого самоврядування “Єврорегіон Карпати – Україна”, вул. Винниченка, 18, 79008, Львів, Україна, Європейська Комісія, Спільний Технічний Секретаріат, підрядник та його субпідрядники;</w:t>
      </w:r>
    </w:p>
    <w:p w14:paraId="0E38070B" w14:textId="77777777" w:rsidR="00461B12" w:rsidRPr="00461B12" w:rsidRDefault="00461B12" w:rsidP="00461B12">
      <w:pPr>
        <w:pStyle w:val="a7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 xml:space="preserve"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2014-2020; </w:t>
      </w:r>
    </w:p>
    <w:p w14:paraId="1672F4E2" w14:textId="77777777" w:rsidR="00461B12" w:rsidRPr="00461B12" w:rsidRDefault="00461B12" w:rsidP="00461B12">
      <w:pPr>
        <w:pStyle w:val="a7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законодавства;</w:t>
      </w:r>
    </w:p>
    <w:p w14:paraId="53294B4E" w14:textId="77777777" w:rsidR="00461B12" w:rsidRPr="00461B12" w:rsidRDefault="00461B12" w:rsidP="00461B12">
      <w:pPr>
        <w:pStyle w:val="a7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Ви маєте право подати скаргу на ім’я Президента Бюро захисту персональних даних</w:t>
      </w:r>
    </w:p>
    <w:p w14:paraId="723ADAEE" w14:textId="77777777" w:rsidR="00461B12" w:rsidRPr="00461B12" w:rsidRDefault="00461B12" w:rsidP="00461B12">
      <w:pPr>
        <w:pStyle w:val="a7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61B12">
        <w:rPr>
          <w:rFonts w:ascii="Arial" w:hAnsi="Arial" w:cs="Arial"/>
          <w:color w:val="000000"/>
          <w:sz w:val="20"/>
          <w:szCs w:val="20"/>
        </w:rPr>
        <w:t>Ви маєте право відмовитися надавати Ваші персональні дані, однак через відсутність необхідної інформації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61B12">
        <w:rPr>
          <w:rFonts w:ascii="Arial" w:hAnsi="Arial" w:cs="Arial"/>
          <w:color w:val="000000"/>
          <w:sz w:val="20"/>
          <w:szCs w:val="20"/>
        </w:rPr>
        <w:t>організатор не зможе виконати свої зобов’язання щодо забезпечення Вашої участі у конференції 1</w:t>
      </w:r>
      <w:r>
        <w:rPr>
          <w:rFonts w:ascii="Arial" w:hAnsi="Arial" w:cs="Arial"/>
          <w:color w:val="000000"/>
          <w:sz w:val="20"/>
          <w:szCs w:val="20"/>
        </w:rPr>
        <w:t>2-13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березня 2020</w:t>
      </w:r>
      <w:r w:rsidRPr="00461B12">
        <w:rPr>
          <w:rFonts w:ascii="Arial" w:hAnsi="Arial" w:cs="Arial"/>
          <w:color w:val="000000"/>
          <w:sz w:val="20"/>
          <w:szCs w:val="20"/>
        </w:rPr>
        <w:t xml:space="preserve"> р.</w:t>
      </w:r>
    </w:p>
    <w:p w14:paraId="56EDD65E" w14:textId="77777777" w:rsidR="00EF1708" w:rsidRPr="00461B12" w:rsidRDefault="00461B12" w:rsidP="00461B12">
      <w:pPr>
        <w:autoSpaceDE w:val="0"/>
        <w:autoSpaceDN w:val="0"/>
        <w:spacing w:line="240" w:lineRule="auto"/>
        <w:rPr>
          <w:szCs w:val="24"/>
        </w:rPr>
      </w:pPr>
      <w:r w:rsidRPr="00461B12">
        <w:rPr>
          <w:rFonts w:ascii="Arial" w:hAnsi="Arial" w:cs="Arial"/>
          <w:color w:val="000000"/>
          <w:sz w:val="20"/>
          <w:szCs w:val="18"/>
        </w:rPr>
        <w:t xml:space="preserve"> </w:t>
      </w:r>
    </w:p>
    <w:sectPr w:rsidR="00EF1708" w:rsidRPr="00461B12" w:rsidSect="00AB4520">
      <w:headerReference w:type="default" r:id="rId7"/>
      <w:footerReference w:type="default" r:id="rId8"/>
      <w:pgSz w:w="11906" w:h="16838"/>
      <w:pgMar w:top="1843" w:right="851" w:bottom="568" w:left="1418" w:header="851" w:footer="74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D6C8" w14:textId="77777777" w:rsidR="00EA5A10" w:rsidRDefault="00EA5A10" w:rsidP="00F970A6">
      <w:pPr>
        <w:spacing w:line="240" w:lineRule="auto"/>
      </w:pPr>
      <w:r>
        <w:separator/>
      </w:r>
    </w:p>
  </w:endnote>
  <w:endnote w:type="continuationSeparator" w:id="0">
    <w:p w14:paraId="421A5064" w14:textId="77777777" w:rsidR="00EA5A10" w:rsidRDefault="00EA5A10" w:rsidP="00F97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4E64" w14:textId="77777777" w:rsidR="003B71AD" w:rsidRPr="00A5371B" w:rsidRDefault="00EA5A10" w:rsidP="003B71AD">
    <w:pPr>
      <w:pStyle w:val="a3"/>
      <w:rPr>
        <w:rFonts w:ascii="Arial" w:hAnsi="Arial" w:cs="Arial"/>
        <w:b/>
        <w:color w:val="602C08"/>
        <w:sz w:val="20"/>
        <w:szCs w:val="20"/>
        <w:lang w:val="ru-RU"/>
      </w:rPr>
    </w:pPr>
    <w:r>
      <w:rPr>
        <w:rFonts w:ascii="Arial" w:hAnsi="Arial" w:cs="Arial"/>
        <w:b/>
        <w:noProof/>
        <w:sz w:val="20"/>
        <w:szCs w:val="20"/>
        <w:lang w:eastAsia="uk-UA"/>
      </w:rPr>
      <w:pict w14:anchorId="3FCFD5E6">
        <v:line id="Пряма сполучна лінія 5" o:spid="_x0000_s2049" style="position:absolute;left:0;text-align:left;z-index:251663360;visibility:visible;mso-height-relative:margin" from="-10.65pt,6.85pt" to="488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" strokecolor="#4472c4 [3204]" strokeweight="2.25pt">
          <v:stroke linestyle="thickThin" joinstyle="miter"/>
        </v:line>
      </w:pict>
    </w:r>
  </w:p>
  <w:p w14:paraId="65312DBD" w14:textId="77777777" w:rsidR="00D7529B" w:rsidRDefault="00BF33F8" w:rsidP="00BF33F8">
    <w:pPr>
      <w:pStyle w:val="a3"/>
      <w:ind w:left="1560"/>
      <w:rPr>
        <w:rFonts w:ascii="Arial" w:hAnsi="Arial" w:cs="Arial"/>
        <w:b/>
        <w:color w:val="602C08"/>
        <w:sz w:val="18"/>
        <w:szCs w:val="18"/>
        <w:lang w:val="ru-RU"/>
      </w:rPr>
    </w:pPr>
    <w:r>
      <w:rPr>
        <w:rFonts w:ascii="Arial" w:hAnsi="Arial" w:cs="Arial"/>
        <w:b/>
        <w:noProof/>
        <w:color w:val="602C08"/>
        <w:sz w:val="18"/>
        <w:szCs w:val="18"/>
        <w:lang w:eastAsia="uk-UA"/>
      </w:rPr>
      <w:drawing>
        <wp:anchor distT="0" distB="0" distL="114300" distR="114300" simplePos="0" relativeHeight="251671552" behindDoc="0" locked="0" layoutInCell="1" allowOverlap="1" wp14:anchorId="234DA642" wp14:editId="74EFF350">
          <wp:simplePos x="0" y="0"/>
          <wp:positionH relativeFrom="column">
            <wp:posOffset>4445</wp:posOffset>
          </wp:positionH>
          <wp:positionV relativeFrom="paragraph">
            <wp:posOffset>8890</wp:posOffset>
          </wp:positionV>
          <wp:extent cx="857250" cy="417830"/>
          <wp:effectExtent l="19050" t="0" r="0" b="0"/>
          <wp:wrapSquare wrapText="bothSides"/>
          <wp:docPr id="1" name="Рисунок 0" descr="Lukasiewicz_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asiewicz_transparent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602C08"/>
        <w:sz w:val="18"/>
        <w:szCs w:val="18"/>
        <w:lang w:val="ru-RU"/>
      </w:rPr>
      <w:tab/>
    </w:r>
  </w:p>
  <w:p w14:paraId="2AB49C94" w14:textId="77777777" w:rsidR="00002CA5" w:rsidRDefault="003B71AD" w:rsidP="00BF33F8">
    <w:pPr>
      <w:pStyle w:val="a3"/>
      <w:ind w:left="1560"/>
      <w:rPr>
        <w:rFonts w:ascii="Arial" w:hAnsi="Arial" w:cs="Arial"/>
        <w:b/>
        <w:color w:val="602C08"/>
        <w:sz w:val="18"/>
        <w:szCs w:val="18"/>
        <w:lang w:val="en-US"/>
      </w:rPr>
    </w:pPr>
    <w:r w:rsidRPr="00A5371B">
      <w:rPr>
        <w:rFonts w:ascii="Arial" w:hAnsi="Arial" w:cs="Arial"/>
        <w:b/>
        <w:color w:val="602C08"/>
        <w:sz w:val="18"/>
        <w:szCs w:val="18"/>
        <w:lang w:val="ru-RU"/>
      </w:rPr>
      <w:t xml:space="preserve">Проект № </w:t>
    </w:r>
    <w:r w:rsidR="00BF33F8">
      <w:rPr>
        <w:rFonts w:ascii="Arial" w:hAnsi="Arial" w:cs="Arial"/>
        <w:b/>
        <w:color w:val="602C08"/>
        <w:sz w:val="18"/>
        <w:szCs w:val="18"/>
        <w:lang w:val="ru-RU"/>
      </w:rPr>
      <w:t>PLBU.01.0</w:t>
    </w:r>
    <w:r w:rsidR="00D7529B">
      <w:rPr>
        <w:rFonts w:ascii="Arial" w:hAnsi="Arial" w:cs="Arial"/>
        <w:b/>
        <w:color w:val="602C08"/>
        <w:sz w:val="18"/>
        <w:szCs w:val="18"/>
        <w:lang w:val="ru-RU"/>
      </w:rPr>
      <w:t>1.00-18-0787</w:t>
    </w:r>
    <w:r w:rsidR="00BF33F8">
      <w:rPr>
        <w:rFonts w:ascii="Arial" w:hAnsi="Arial" w:cs="Arial"/>
        <w:b/>
        <w:color w:val="602C08"/>
        <w:sz w:val="18"/>
        <w:szCs w:val="18"/>
        <w:lang w:val="ru-RU"/>
      </w:rPr>
      <w:t>/19-0</w:t>
    </w:r>
    <w:r w:rsidR="00D7529B">
      <w:rPr>
        <w:rFonts w:ascii="Arial" w:hAnsi="Arial" w:cs="Arial"/>
        <w:b/>
        <w:color w:val="602C08"/>
        <w:sz w:val="18"/>
        <w:szCs w:val="18"/>
        <w:lang w:val="ru-RU"/>
      </w:rPr>
      <w:t xml:space="preserve">0 </w:t>
    </w:r>
  </w:p>
  <w:p w14:paraId="6DE7A956" w14:textId="77777777" w:rsidR="003B71AD" w:rsidRPr="00A5371B" w:rsidRDefault="00D7529B" w:rsidP="00BF33F8">
    <w:pPr>
      <w:pStyle w:val="a3"/>
      <w:ind w:left="1560"/>
      <w:rPr>
        <w:rFonts w:ascii="Arial" w:hAnsi="Arial" w:cs="Arial"/>
        <w:b/>
        <w:color w:val="602C08"/>
        <w:sz w:val="18"/>
        <w:szCs w:val="18"/>
        <w:lang w:val="ru-RU"/>
      </w:rPr>
    </w:pPr>
    <w:r>
      <w:rPr>
        <w:rFonts w:ascii="Arial" w:hAnsi="Arial" w:cs="Arial"/>
        <w:b/>
        <w:color w:val="602C08"/>
        <w:sz w:val="18"/>
        <w:szCs w:val="18"/>
        <w:lang w:val="ru-RU"/>
      </w:rPr>
      <w:t>НАФТОВА СПАДЩИНА ДІЯЛЬНОСТІ ІГНАЦІЯ ЛУКАСЕВИЧА</w:t>
    </w:r>
  </w:p>
  <w:p w14:paraId="6B5844B2" w14:textId="77777777" w:rsidR="003B71AD" w:rsidRPr="00076D5A" w:rsidRDefault="003B71AD" w:rsidP="008C4460">
    <w:pPr>
      <w:pStyle w:val="a3"/>
      <w:rPr>
        <w:rFonts w:ascii="Arial" w:hAnsi="Arial" w:cs="Arial"/>
        <w:b/>
        <w:sz w:val="18"/>
        <w:szCs w:val="18"/>
        <w:lang w:val="ru-RU"/>
      </w:rPr>
    </w:pPr>
  </w:p>
  <w:p w14:paraId="345055A1" w14:textId="77777777" w:rsidR="00A92036" w:rsidRDefault="00D7529B" w:rsidP="00A5205D">
    <w:pPr>
      <w:pStyle w:val="a3"/>
      <w:rPr>
        <w:rFonts w:ascii="Arial" w:hAnsi="Arial" w:cs="Arial"/>
        <w:sz w:val="18"/>
        <w:szCs w:val="18"/>
      </w:rPr>
    </w:pPr>
    <w:r w:rsidRPr="00076D5A">
      <w:rPr>
        <w:rFonts w:ascii="Arial" w:hAnsi="Arial" w:cs="Arial"/>
        <w:sz w:val="18"/>
        <w:szCs w:val="18"/>
        <w:lang w:val="ru-RU"/>
      </w:rPr>
      <w:t>Р</w:t>
    </w:r>
    <w:r w:rsidR="003B71AD" w:rsidRPr="00076D5A">
      <w:rPr>
        <w:rFonts w:ascii="Arial" w:hAnsi="Arial" w:cs="Arial"/>
        <w:sz w:val="18"/>
        <w:szCs w:val="18"/>
        <w:lang w:val="ru-RU"/>
      </w:rPr>
      <w:t>еалізується</w:t>
    </w:r>
    <w:r>
      <w:rPr>
        <w:rFonts w:ascii="Arial" w:hAnsi="Arial" w:cs="Arial"/>
        <w:sz w:val="18"/>
        <w:szCs w:val="18"/>
        <w:lang w:val="ru-RU"/>
      </w:rPr>
      <w:t xml:space="preserve"> Підкарпатським воєводством та </w:t>
    </w:r>
    <w:r w:rsidR="003B71AD">
      <w:rPr>
        <w:rFonts w:ascii="Arial" w:hAnsi="Arial" w:cs="Arial"/>
        <w:sz w:val="18"/>
        <w:szCs w:val="18"/>
      </w:rPr>
      <w:t xml:space="preserve">Асоціацією </w:t>
    </w:r>
    <w:r w:rsidR="003B71AD" w:rsidRPr="001B0C9E">
      <w:rPr>
        <w:rFonts w:ascii="Arial" w:hAnsi="Arial" w:cs="Arial"/>
        <w:sz w:val="18"/>
        <w:szCs w:val="18"/>
      </w:rPr>
      <w:t>“</w:t>
    </w:r>
    <w:r w:rsidR="003B71AD">
      <w:rPr>
        <w:rFonts w:ascii="Arial" w:hAnsi="Arial" w:cs="Arial"/>
        <w:sz w:val="18"/>
        <w:szCs w:val="18"/>
      </w:rPr>
      <w:t>Єврорегіон Карпати – Україна</w:t>
    </w:r>
    <w:r w:rsidR="003B71AD" w:rsidRPr="001B0C9E">
      <w:rPr>
        <w:rFonts w:ascii="Arial" w:hAnsi="Arial" w:cs="Arial"/>
        <w:sz w:val="18"/>
        <w:szCs w:val="18"/>
      </w:rPr>
      <w:t xml:space="preserve">” </w:t>
    </w:r>
    <w:r w:rsidR="003B71AD" w:rsidRPr="005A404C">
      <w:rPr>
        <w:rFonts w:ascii="Arial" w:hAnsi="Arial" w:cs="Arial"/>
        <w:sz w:val="18"/>
        <w:szCs w:val="18"/>
      </w:rPr>
      <w:t>за</w:t>
    </w:r>
    <w:r w:rsidR="003B71AD" w:rsidRPr="001B0C9E">
      <w:rPr>
        <w:rFonts w:ascii="Arial" w:hAnsi="Arial" w:cs="Arial"/>
        <w:sz w:val="18"/>
        <w:szCs w:val="18"/>
      </w:rPr>
      <w:t xml:space="preserve"> фінансової підтримки Європейського Союзу у рамках Програми транскордонного співробітництва Польща – Білорусь – Україна 2014-2020 ЄІС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DF97" w14:textId="77777777" w:rsidR="00EA5A10" w:rsidRDefault="00EA5A10" w:rsidP="00F970A6">
      <w:pPr>
        <w:spacing w:line="240" w:lineRule="auto"/>
      </w:pPr>
      <w:r>
        <w:separator/>
      </w:r>
    </w:p>
  </w:footnote>
  <w:footnote w:type="continuationSeparator" w:id="0">
    <w:p w14:paraId="37C6D8DA" w14:textId="77777777" w:rsidR="00EA5A10" w:rsidRDefault="00EA5A10" w:rsidP="00F97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26AA" w14:textId="77777777" w:rsidR="003B71AD" w:rsidRDefault="00A5205D">
    <w:pPr>
      <w:pStyle w:val="a3"/>
    </w:pPr>
    <w:r>
      <w:rPr>
        <w:noProof/>
        <w:lang w:eastAsia="uk-UA"/>
      </w:rPr>
      <w:drawing>
        <wp:anchor distT="0" distB="0" distL="114300" distR="114300" simplePos="0" relativeHeight="251662336" behindDoc="0" locked="0" layoutInCell="1" allowOverlap="1" wp14:anchorId="65F5FB69" wp14:editId="28BAD4CC">
          <wp:simplePos x="0" y="0"/>
          <wp:positionH relativeFrom="column">
            <wp:posOffset>1414145</wp:posOffset>
          </wp:positionH>
          <wp:positionV relativeFrom="paragraph">
            <wp:posOffset>-149860</wp:posOffset>
          </wp:positionV>
          <wp:extent cx="1266825" cy="504825"/>
          <wp:effectExtent l="19050" t="0" r="952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RK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22824DEF" wp14:editId="7BF489A9">
          <wp:simplePos x="0" y="0"/>
          <wp:positionH relativeFrom="column">
            <wp:posOffset>5471795</wp:posOffset>
          </wp:positionH>
          <wp:positionV relativeFrom="paragraph">
            <wp:posOffset>-159385</wp:posOffset>
          </wp:positionV>
          <wp:extent cx="676275" cy="447040"/>
          <wp:effectExtent l="19050" t="19050" r="28575" b="1016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ag_black_white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4704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EA5A10">
      <w:rPr>
        <w:noProof/>
        <w:lang w:eastAsia="uk-UA"/>
      </w:rPr>
      <w:pict w14:anchorId="6F520F4E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left:0;text-align:left;margin-left:324.85pt;margin-top:-11.85pt;width:105pt;height:35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" filled="f" stroked="f" strokeweight=".5pt">
          <v:textbox style="mso-next-textbox:#Поле 1">
            <w:txbxContent>
              <w:p w14:paraId="76443F74" w14:textId="77777777" w:rsidR="003B71AD" w:rsidRPr="006E2CC0" w:rsidRDefault="003B71AD" w:rsidP="003B71AD">
                <w:pPr>
                  <w:spacing w:line="240" w:lineRule="auto"/>
                  <w:rPr>
                    <w:rFonts w:ascii="Arial" w:hAnsi="Arial" w:cs="Arial"/>
                    <w:color w:val="808080"/>
                    <w:sz w:val="20"/>
                    <w:szCs w:val="24"/>
                    <w:lang w:val="pl-PL"/>
                  </w:rPr>
                </w:pPr>
                <w:r w:rsidRPr="006E2CC0">
                  <w:rPr>
                    <w:rFonts w:ascii="Arial" w:hAnsi="Arial" w:cs="Arial"/>
                    <w:color w:val="808080"/>
                    <w:sz w:val="20"/>
                    <w:szCs w:val="24"/>
                    <w:lang w:val="pl-PL"/>
                  </w:rPr>
                  <w:t xml:space="preserve">Funded by </w:t>
                </w:r>
              </w:p>
              <w:p w14:paraId="33434F4F" w14:textId="77777777" w:rsidR="003B71AD" w:rsidRPr="006E2CC0" w:rsidRDefault="003B71AD" w:rsidP="003B71AD">
                <w:pPr>
                  <w:spacing w:line="240" w:lineRule="auto"/>
                  <w:rPr>
                    <w:rFonts w:ascii="Arial" w:hAnsi="Arial" w:cs="Arial"/>
                    <w:color w:val="808080"/>
                    <w:sz w:val="20"/>
                    <w:szCs w:val="24"/>
                    <w:lang w:val="pl-PL"/>
                  </w:rPr>
                </w:pPr>
                <w:r w:rsidRPr="006E2CC0">
                  <w:rPr>
                    <w:rFonts w:ascii="Arial" w:hAnsi="Arial" w:cs="Arial"/>
                    <w:color w:val="808080"/>
                    <w:sz w:val="20"/>
                    <w:szCs w:val="24"/>
                    <w:lang w:val="pl-PL"/>
                  </w:rPr>
                  <w:t>the European Union</w:t>
                </w:r>
              </w:p>
            </w:txbxContent>
          </v:textbox>
        </v:shape>
      </w:pict>
    </w: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3A22075E" wp14:editId="46816782">
          <wp:simplePos x="0" y="0"/>
          <wp:positionH relativeFrom="column">
            <wp:posOffset>3014345</wp:posOffset>
          </wp:positionH>
          <wp:positionV relativeFrom="paragraph">
            <wp:posOffset>-149860</wp:posOffset>
          </wp:positionV>
          <wp:extent cx="1050925" cy="476250"/>
          <wp:effectExtent l="19050" t="0" r="0" b="0"/>
          <wp:wrapTight wrapText="bothSides">
            <wp:wrapPolygon edited="0">
              <wp:start x="-392" y="864"/>
              <wp:lineTo x="-392" y="19008"/>
              <wp:lineTo x="21143" y="19008"/>
              <wp:lineTo x="21535" y="15552"/>
              <wp:lineTo x="21535" y="7776"/>
              <wp:lineTo x="20752" y="864"/>
              <wp:lineTo x="-392" y="864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Рисунок 15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72576" behindDoc="0" locked="0" layoutInCell="1" allowOverlap="1" wp14:anchorId="6D6CAF34" wp14:editId="7D8A5AF1">
          <wp:simplePos x="0" y="0"/>
          <wp:positionH relativeFrom="column">
            <wp:posOffset>-252730</wp:posOffset>
          </wp:positionH>
          <wp:positionV relativeFrom="paragraph">
            <wp:posOffset>-302260</wp:posOffset>
          </wp:positionV>
          <wp:extent cx="1577340" cy="828675"/>
          <wp:effectExtent l="19050" t="0" r="3810" b="0"/>
          <wp:wrapSquare wrapText="bothSides"/>
          <wp:docPr id="2" name="Рисунок 1" descr="C:\Users\user\Downloads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0CFF22" w14:textId="77777777" w:rsidR="003B71AD" w:rsidRDefault="003B71AD">
    <w:pPr>
      <w:pStyle w:val="a3"/>
      <w:rPr>
        <w:b/>
      </w:rPr>
    </w:pPr>
  </w:p>
  <w:p w14:paraId="74A477BE" w14:textId="77777777" w:rsidR="003B71AD" w:rsidRPr="009324EE" w:rsidRDefault="003B71AD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11C"/>
    <w:multiLevelType w:val="hybridMultilevel"/>
    <w:tmpl w:val="04D49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1706"/>
    <w:multiLevelType w:val="hybridMultilevel"/>
    <w:tmpl w:val="CA606E6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5642C17"/>
    <w:multiLevelType w:val="hybridMultilevel"/>
    <w:tmpl w:val="3EEC4B5A"/>
    <w:lvl w:ilvl="0" w:tplc="EDEE5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766C"/>
    <w:multiLevelType w:val="hybridMultilevel"/>
    <w:tmpl w:val="CA606E6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E507440"/>
    <w:multiLevelType w:val="hybridMultilevel"/>
    <w:tmpl w:val="A176C9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99B1AD4"/>
    <w:multiLevelType w:val="hybridMultilevel"/>
    <w:tmpl w:val="2932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43C"/>
    <w:multiLevelType w:val="hybridMultilevel"/>
    <w:tmpl w:val="B312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8CB"/>
    <w:multiLevelType w:val="multilevel"/>
    <w:tmpl w:val="9842A45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0A6"/>
    <w:rsid w:val="00002CA5"/>
    <w:rsid w:val="00043BAD"/>
    <w:rsid w:val="0011777A"/>
    <w:rsid w:val="00117E0E"/>
    <w:rsid w:val="00132FBB"/>
    <w:rsid w:val="00134231"/>
    <w:rsid w:val="001632A3"/>
    <w:rsid w:val="001A2E4A"/>
    <w:rsid w:val="001B0C9E"/>
    <w:rsid w:val="00270A49"/>
    <w:rsid w:val="00277CCA"/>
    <w:rsid w:val="002D554A"/>
    <w:rsid w:val="002F1688"/>
    <w:rsid w:val="003070E5"/>
    <w:rsid w:val="00340ABA"/>
    <w:rsid w:val="00362C19"/>
    <w:rsid w:val="003645BC"/>
    <w:rsid w:val="003A08B2"/>
    <w:rsid w:val="003A467D"/>
    <w:rsid w:val="003B71AD"/>
    <w:rsid w:val="00441671"/>
    <w:rsid w:val="00461B12"/>
    <w:rsid w:val="004A26AB"/>
    <w:rsid w:val="004A3DE8"/>
    <w:rsid w:val="004F1321"/>
    <w:rsid w:val="004F16C3"/>
    <w:rsid w:val="00505C3C"/>
    <w:rsid w:val="00524917"/>
    <w:rsid w:val="005A404C"/>
    <w:rsid w:val="005B155F"/>
    <w:rsid w:val="005C5686"/>
    <w:rsid w:val="005E0A7D"/>
    <w:rsid w:val="005E5577"/>
    <w:rsid w:val="005F3BCD"/>
    <w:rsid w:val="00604C96"/>
    <w:rsid w:val="00643323"/>
    <w:rsid w:val="006A18CD"/>
    <w:rsid w:val="006A530D"/>
    <w:rsid w:val="006C7F6E"/>
    <w:rsid w:val="007373B9"/>
    <w:rsid w:val="00780A19"/>
    <w:rsid w:val="00802F4C"/>
    <w:rsid w:val="0082545B"/>
    <w:rsid w:val="00827BF7"/>
    <w:rsid w:val="00835958"/>
    <w:rsid w:val="008A6285"/>
    <w:rsid w:val="008B687B"/>
    <w:rsid w:val="008C4460"/>
    <w:rsid w:val="009A5813"/>
    <w:rsid w:val="009A5D86"/>
    <w:rsid w:val="009E028E"/>
    <w:rsid w:val="00A13320"/>
    <w:rsid w:val="00A5205D"/>
    <w:rsid w:val="00A5371B"/>
    <w:rsid w:val="00A861C5"/>
    <w:rsid w:val="00A92036"/>
    <w:rsid w:val="00AA3943"/>
    <w:rsid w:val="00AB4520"/>
    <w:rsid w:val="00AC1249"/>
    <w:rsid w:val="00AF5673"/>
    <w:rsid w:val="00B20265"/>
    <w:rsid w:val="00B34803"/>
    <w:rsid w:val="00B41833"/>
    <w:rsid w:val="00B64AF6"/>
    <w:rsid w:val="00B847E5"/>
    <w:rsid w:val="00B85055"/>
    <w:rsid w:val="00BA365E"/>
    <w:rsid w:val="00BD3D49"/>
    <w:rsid w:val="00BF33F8"/>
    <w:rsid w:val="00C62A22"/>
    <w:rsid w:val="00C81DD8"/>
    <w:rsid w:val="00C9198A"/>
    <w:rsid w:val="00CB6D62"/>
    <w:rsid w:val="00CD5B0C"/>
    <w:rsid w:val="00D330EC"/>
    <w:rsid w:val="00D3528C"/>
    <w:rsid w:val="00D54CD0"/>
    <w:rsid w:val="00D7529B"/>
    <w:rsid w:val="00D77595"/>
    <w:rsid w:val="00DD5382"/>
    <w:rsid w:val="00DE43FB"/>
    <w:rsid w:val="00DE6649"/>
    <w:rsid w:val="00E13788"/>
    <w:rsid w:val="00E269D6"/>
    <w:rsid w:val="00E44EAA"/>
    <w:rsid w:val="00E53C74"/>
    <w:rsid w:val="00E76981"/>
    <w:rsid w:val="00E96BB7"/>
    <w:rsid w:val="00EA5A10"/>
    <w:rsid w:val="00ED2709"/>
    <w:rsid w:val="00EE5BC9"/>
    <w:rsid w:val="00EF1708"/>
    <w:rsid w:val="00F00225"/>
    <w:rsid w:val="00F5761B"/>
    <w:rsid w:val="00F67C9D"/>
    <w:rsid w:val="00F732E0"/>
    <w:rsid w:val="00F970A6"/>
    <w:rsid w:val="00FA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B637B2"/>
  <w15:docId w15:val="{2E14DB80-9413-4487-BB60-FE993CD7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A6"/>
    <w:pPr>
      <w:widowControl w:val="0"/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75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0A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970A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F970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970A6"/>
    <w:rPr>
      <w:rFonts w:ascii="Times New Roman" w:hAnsi="Times New Roman"/>
      <w:sz w:val="28"/>
      <w:lang w:val="uk-UA"/>
    </w:rPr>
  </w:style>
  <w:style w:type="paragraph" w:styleId="a7">
    <w:name w:val="List Paragraph"/>
    <w:basedOn w:val="a"/>
    <w:uiPriority w:val="34"/>
    <w:qFormat/>
    <w:rsid w:val="008B687B"/>
    <w:pPr>
      <w:ind w:left="720"/>
      <w:contextualSpacing/>
    </w:pPr>
  </w:style>
  <w:style w:type="table" w:styleId="a8">
    <w:name w:val="Table Grid"/>
    <w:basedOn w:val="a1"/>
    <w:uiPriority w:val="39"/>
    <w:rsid w:val="00D3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F17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F33F8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752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40ABA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c">
    <w:name w:val="Normal (Web)"/>
    <w:basedOn w:val="a"/>
    <w:rsid w:val="00340ABA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340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340ABA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freebirdformviewerviewitemsitemrequiredasterisk">
    <w:name w:val="freebirdformviewerviewitemsitemrequiredasterisk"/>
    <w:basedOn w:val="a0"/>
    <w:rsid w:val="00461B12"/>
  </w:style>
  <w:style w:type="character" w:styleId="ad">
    <w:name w:val="Strong"/>
    <w:basedOn w:val="a0"/>
    <w:uiPriority w:val="22"/>
    <w:qFormat/>
    <w:rsid w:val="00461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Lutsiuk</dc:creator>
  <cp:lastModifiedBy>Єврорегіон Карпати</cp:lastModifiedBy>
  <cp:revision>6</cp:revision>
  <cp:lastPrinted>2020-02-11T08:05:00Z</cp:lastPrinted>
  <dcterms:created xsi:type="dcterms:W3CDTF">2020-02-10T09:31:00Z</dcterms:created>
  <dcterms:modified xsi:type="dcterms:W3CDTF">2020-02-11T08:16:00Z</dcterms:modified>
</cp:coreProperties>
</file>